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687404" w:rsidRPr="009F5D56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  <w:r w:rsidR="009F5D56" w:rsidRPr="009F5D56">
              <w:rPr>
                <w:b/>
                <w:bCs/>
                <w:sz w:val="26"/>
                <w:szCs w:val="26"/>
              </w:rPr>
              <w:br/>
            </w:r>
            <w:r w:rsidR="009F5D56">
              <w:rPr>
                <w:b/>
                <w:bCs/>
                <w:sz w:val="26"/>
                <w:szCs w:val="26"/>
              </w:rPr>
              <w:t xml:space="preserve">И.О. </w:t>
            </w:r>
            <w:r w:rsidR="00275AF2"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  <w:r w:rsidR="009F5D56">
              <w:rPr>
                <w:b/>
                <w:sz w:val="26"/>
                <w:szCs w:val="26"/>
              </w:rPr>
              <w:t>а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9F5D56">
              <w:rPr>
                <w:b/>
                <w:bCs/>
                <w:sz w:val="26"/>
                <w:szCs w:val="26"/>
              </w:rPr>
              <w:t>А.М. Кузьмин</w:t>
            </w:r>
          </w:p>
          <w:p w:rsidR="001820CD" w:rsidRPr="00F93C84" w:rsidRDefault="00721DB6" w:rsidP="009F5D56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9F5D56">
              <w:rPr>
                <w:b/>
                <w:bCs/>
                <w:sz w:val="26"/>
                <w:szCs w:val="26"/>
              </w:rPr>
              <w:t>21 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DF3931">
              <w:rPr>
                <w:b/>
                <w:bCs/>
                <w:sz w:val="26"/>
                <w:szCs w:val="26"/>
              </w:rPr>
              <w:t>6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9F5D56">
        <w:rPr>
          <w:b/>
          <w:bCs/>
          <w:sz w:val="28"/>
          <w:szCs w:val="28"/>
        </w:rPr>
        <w:t>23</w:t>
      </w:r>
      <w:r w:rsidR="00F172A9">
        <w:rPr>
          <w:b/>
          <w:bCs/>
          <w:sz w:val="28"/>
          <w:szCs w:val="28"/>
        </w:rPr>
        <w:t xml:space="preserve"> </w:t>
      </w:r>
      <w:r w:rsidR="009F5D56">
        <w:rPr>
          <w:b/>
          <w:bCs/>
          <w:sz w:val="28"/>
          <w:szCs w:val="28"/>
        </w:rPr>
        <w:t>марта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9F5D56">
        <w:rPr>
          <w:b/>
          <w:bCs/>
          <w:sz w:val="28"/>
          <w:szCs w:val="28"/>
        </w:rPr>
        <w:t>29</w:t>
      </w:r>
      <w:r w:rsidR="008B533C">
        <w:rPr>
          <w:b/>
          <w:bCs/>
          <w:sz w:val="28"/>
          <w:szCs w:val="28"/>
        </w:rPr>
        <w:t xml:space="preserve"> </w:t>
      </w:r>
      <w:r w:rsidR="009F5D56">
        <w:rPr>
          <w:b/>
          <w:bCs/>
          <w:sz w:val="28"/>
          <w:szCs w:val="28"/>
        </w:rPr>
        <w:t>марта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9F5D56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61735D" w:rsidRPr="009762F1" w:rsidRDefault="009F5D5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Уточняется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1E0DF2">
              <w:rPr>
                <w:sz w:val="26"/>
                <w:szCs w:val="26"/>
              </w:rPr>
              <w:t>18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022D1D" w:rsidRDefault="009F5D56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1E0DF2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  <w:bookmarkStart w:id="0" w:name="_GoBack"/>
            <w:bookmarkEnd w:id="0"/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7155B0" w:rsidRPr="007155B0">
              <w:rPr>
                <w:sz w:val="26"/>
                <w:szCs w:val="26"/>
              </w:rPr>
              <w:t xml:space="preserve"> марта 9.00</w:t>
            </w:r>
          </w:p>
          <w:p w:rsidR="007155B0" w:rsidRPr="007155B0" w:rsidRDefault="007155B0" w:rsidP="007155B0">
            <w:pPr>
              <w:shd w:val="clear" w:color="auto" w:fill="FFFFFF"/>
              <w:tabs>
                <w:tab w:val="left" w:pos="8100"/>
              </w:tabs>
              <w:rPr>
                <w:rFonts w:eastAsia="Calibri"/>
                <w:sz w:val="26"/>
                <w:szCs w:val="26"/>
              </w:rPr>
            </w:pPr>
            <w:r w:rsidRPr="007155B0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зам. главы управы Зимин В.В., 8-495-620-20-00 доб.43305)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7155B0" w:rsidRPr="007155B0">
              <w:rPr>
                <w:sz w:val="26"/>
                <w:szCs w:val="26"/>
              </w:rPr>
              <w:t xml:space="preserve"> марта 10.00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155B0">
              <w:rPr>
                <w:rFonts w:eastAsia="Calibri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7155B0" w:rsidRP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зав. сектором Трофимов А.С., 8-495-620-28-35 доб.43324)</w:t>
            </w:r>
          </w:p>
          <w:p w:rsidR="007155B0" w:rsidRPr="007155B0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155B0" w:rsidRPr="007155B0">
              <w:rPr>
                <w:sz w:val="26"/>
                <w:szCs w:val="26"/>
              </w:rPr>
              <w:t xml:space="preserve"> марта 10.00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ind w:firstLine="38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Заседание районного Штаба по ЖКХ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155B0" w:rsidRPr="007155B0">
              <w:rPr>
                <w:sz w:val="26"/>
                <w:szCs w:val="26"/>
              </w:rPr>
              <w:t xml:space="preserve"> марта 11.00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(зам.главы управы Никитина С.В. 8-495-620-20-00 доб.43323)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 </w:t>
            </w: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="007155B0" w:rsidRPr="007155B0">
              <w:rPr>
                <w:sz w:val="26"/>
                <w:szCs w:val="26"/>
              </w:rPr>
              <w:t xml:space="preserve"> марта 15.00-17.00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пр-т Мира, д.104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155B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главой управы Алексеевского района 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sz w:val="26"/>
                <w:szCs w:val="26"/>
              </w:rPr>
              <w:br/>
            </w:r>
            <w:r w:rsidRPr="007155B0">
              <w:rPr>
                <w:sz w:val="26"/>
                <w:szCs w:val="26"/>
              </w:rPr>
              <w:t>8-495-620-28-20)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14</w:t>
            </w:r>
            <w:r w:rsidR="007155B0" w:rsidRPr="007155B0">
              <w:rPr>
                <w:sz w:val="26"/>
                <w:szCs w:val="26"/>
              </w:rPr>
              <w:t xml:space="preserve"> марта 16.00</w:t>
            </w:r>
          </w:p>
          <w:p w:rsidR="007155B0" w:rsidRPr="007155B0" w:rsidRDefault="007155B0" w:rsidP="007155B0">
            <w:pPr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зам. главы. управы Зимин В.В., 8-495-620-20-00 доб.43305)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7155B0" w:rsidRPr="007155B0">
              <w:rPr>
                <w:sz w:val="26"/>
                <w:szCs w:val="26"/>
              </w:rPr>
              <w:t xml:space="preserve"> марта 15.00</w:t>
            </w:r>
          </w:p>
          <w:p w:rsidR="007155B0" w:rsidRPr="007155B0" w:rsidRDefault="007155B0" w:rsidP="007155B0">
            <w:pPr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7155B0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Заседание Комиссии по делам несовершеннолетних и защите их прав Алексеевского района</w:t>
            </w:r>
          </w:p>
          <w:p w:rsid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консультант КДНиЗП., 8-495-620-20-00 доб.43344)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7155B0" w:rsidRPr="007155B0">
              <w:rPr>
                <w:sz w:val="26"/>
                <w:szCs w:val="26"/>
              </w:rPr>
              <w:t xml:space="preserve"> марта 11.00</w:t>
            </w:r>
          </w:p>
          <w:p w:rsidR="007155B0" w:rsidRPr="007155B0" w:rsidRDefault="007155B0" w:rsidP="007155B0">
            <w:pPr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Обход домов 3-ого участка на предмет санитарного состояния подъездов 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нач. отдела ЖКХ Лалак Т.Р., 8-495-620-20-00 доб.43329)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7155B0" w:rsidRPr="00326D46" w:rsidTr="00EC5705">
        <w:trPr>
          <w:trHeight w:val="228"/>
        </w:trPr>
        <w:tc>
          <w:tcPr>
            <w:tcW w:w="2552" w:type="dxa"/>
          </w:tcPr>
          <w:p w:rsidR="007155B0" w:rsidRPr="007155B0" w:rsidRDefault="003C2DB1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="007155B0" w:rsidRPr="007155B0">
              <w:rPr>
                <w:sz w:val="26"/>
                <w:szCs w:val="26"/>
              </w:rPr>
              <w:t xml:space="preserve"> марта 16.00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(отв. нач.отдела ЖКХ Лалак Т.Р., 8-495-620-20-00 доб.43329)</w:t>
            </w:r>
          </w:p>
          <w:p w:rsidR="007155B0" w:rsidRP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</w:tbl>
    <w:p w:rsidR="007155B0" w:rsidRDefault="007155B0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Pr="0074465F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7155B0" w:rsidRPr="0074465F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7155B0" w:rsidRPr="0074465F" w:rsidRDefault="007155B0" w:rsidP="007155B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7155B0" w:rsidRDefault="007155B0" w:rsidP="007155B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7155B0" w:rsidRPr="0074465F" w:rsidRDefault="007155B0" w:rsidP="007155B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Pr="0074465F" w:rsidRDefault="007155B0" w:rsidP="007155B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марта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7155B0" w:rsidRDefault="007155B0" w:rsidP="007155B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7155B0" w:rsidRPr="0074465F" w:rsidRDefault="007155B0" w:rsidP="007155B0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д. 56а, комн. 114</w:t>
            </w:r>
          </w:p>
        </w:tc>
        <w:tc>
          <w:tcPr>
            <w:tcW w:w="7453" w:type="dxa"/>
            <w:shd w:val="clear" w:color="auto" w:fill="FFFFFF"/>
          </w:tcPr>
          <w:p w:rsidR="007155B0" w:rsidRPr="0074465F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7155B0" w:rsidRDefault="007155B0" w:rsidP="007155B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7155B0" w:rsidRPr="0074465F" w:rsidRDefault="007155B0" w:rsidP="007155B0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Pr="008843EA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 марта 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7155B0" w:rsidRPr="008843EA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313F">
              <w:rPr>
                <w:rFonts w:ascii="Times New Roman" w:hAnsi="Times New Roman"/>
                <w:sz w:val="26"/>
                <w:szCs w:val="26"/>
              </w:rPr>
              <w:t>Спортивные эстафеты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155B0" w:rsidRPr="009A198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A198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7155B0" w:rsidRPr="008843E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Pr="008843EA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 марта 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7155B0" w:rsidRPr="008843EA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313F">
              <w:rPr>
                <w:rFonts w:ascii="Times New Roman" w:hAnsi="Times New Roman"/>
                <w:sz w:val="26"/>
                <w:szCs w:val="26"/>
              </w:rPr>
              <w:t>Соревнования по борьбе среди воспитанников клуба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155B0" w:rsidRPr="008843E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7155B0" w:rsidRPr="008843E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Pr="008843EA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27 марта 16.3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313F">
              <w:rPr>
                <w:rFonts w:ascii="Times New Roman" w:hAnsi="Times New Roman"/>
                <w:sz w:val="26"/>
                <w:szCs w:val="26"/>
              </w:rPr>
              <w:t>Контрольно-зачётное мероприятие для учеников секции Айкидо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7155B0" w:rsidRPr="008843E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  <w:p w:rsidR="007155B0" w:rsidRPr="008843EA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5B0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313F">
              <w:rPr>
                <w:rFonts w:ascii="Times New Roman" w:hAnsi="Times New Roman"/>
                <w:sz w:val="26"/>
                <w:szCs w:val="26"/>
              </w:rPr>
              <w:t>28 -30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марта Уточняется</w:t>
            </w:r>
          </w:p>
          <w:p w:rsidR="007155B0" w:rsidRDefault="007155B0" w:rsidP="007155B0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«</w:t>
            </w:r>
            <w:r w:rsidRPr="00A9313F">
              <w:rPr>
                <w:rFonts w:ascii="Times New Roman" w:hAnsi="Times New Roman"/>
                <w:sz w:val="26"/>
                <w:szCs w:val="26"/>
              </w:rPr>
              <w:t>МО, г. Бронницы, база Олимпийского резерва Российской Федерации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7453" w:type="dxa"/>
            <w:shd w:val="clear" w:color="auto" w:fill="FFFFFF"/>
          </w:tcPr>
          <w:p w:rsidR="007155B0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313F">
              <w:rPr>
                <w:rFonts w:ascii="Times New Roman" w:hAnsi="Times New Roman"/>
                <w:sz w:val="26"/>
                <w:szCs w:val="26"/>
              </w:rPr>
              <w:lastRenderedPageBreak/>
              <w:t>Межрегиональный семинар по Айкидо для подростков и взрослых</w:t>
            </w:r>
          </w:p>
          <w:p w:rsidR="007155B0" w:rsidRPr="00A9313F" w:rsidRDefault="007155B0" w:rsidP="007155B0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</w:t>
            </w:r>
            <w:r w:rsidRPr="00A9313F">
              <w:rPr>
                <w:rFonts w:ascii="Times New Roman" w:hAnsi="Times New Roman"/>
                <w:sz w:val="26"/>
                <w:szCs w:val="26"/>
              </w:rPr>
              <w:t>Национальный Совет Айкидо России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9313F">
              <w:rPr>
                <w:rFonts w:ascii="Times New Roman" w:hAnsi="Times New Roman"/>
                <w:sz w:val="26"/>
                <w:szCs w:val="26"/>
              </w:rPr>
              <w:t>8 (903) 259-99-23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7155B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 марта,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</w:p>
          <w:p w:rsidR="007155B0" w:rsidRPr="005470B2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</w:p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)471-55-19</w:t>
            </w:r>
            <w:r w:rsidRPr="006A44D3">
              <w:rPr>
                <w:bCs/>
                <w:sz w:val="26"/>
                <w:szCs w:val="26"/>
              </w:rPr>
              <w:t>)</w:t>
            </w:r>
          </w:p>
          <w:p w:rsidR="007155B0" w:rsidRPr="005470B2" w:rsidRDefault="007155B0" w:rsidP="007155B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155B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Pr="00F94522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 марта, 14.3</w:t>
            </w:r>
            <w:r w:rsidRPr="00F94522">
              <w:rPr>
                <w:bCs/>
                <w:sz w:val="26"/>
                <w:szCs w:val="26"/>
              </w:rPr>
              <w:t>0</w:t>
            </w:r>
            <w:r w:rsidRPr="00F94522">
              <w:rPr>
                <w:bCs/>
                <w:sz w:val="26"/>
                <w:szCs w:val="26"/>
              </w:rPr>
              <w:br/>
              <w:t>ул. Летчика Бабушкина, д.1, корп.1</w:t>
            </w:r>
            <w:r w:rsidRPr="00F94522">
              <w:rPr>
                <w:bCs/>
                <w:sz w:val="26"/>
                <w:szCs w:val="26"/>
              </w:rPr>
              <w:br/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155B0" w:rsidRPr="00D934E7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7155B0" w:rsidRPr="00D934E7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7155B0" w:rsidRPr="00D934E7" w:rsidRDefault="007155B0" w:rsidP="007155B0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7155B0" w:rsidRPr="00D934E7" w:rsidRDefault="007155B0" w:rsidP="007155B0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7155B0" w:rsidRPr="00CF447F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155B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Pr="00EB7460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марта, 12.00</w:t>
            </w:r>
          </w:p>
          <w:p w:rsidR="007155B0" w:rsidRPr="00EB7460" w:rsidRDefault="007155B0" w:rsidP="007155B0">
            <w:pPr>
              <w:rPr>
                <w:bCs/>
                <w:sz w:val="26"/>
                <w:szCs w:val="26"/>
              </w:rPr>
            </w:pPr>
            <w:r w:rsidRPr="00EF685E">
              <w:rPr>
                <w:bCs/>
                <w:sz w:val="26"/>
                <w:szCs w:val="26"/>
              </w:rPr>
              <w:t>ул. Летчика Бабушкина, д.  10/</w:t>
            </w: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 w:rsidRPr="00EF685E">
              <w:rPr>
                <w:bCs/>
                <w:sz w:val="26"/>
                <w:szCs w:val="26"/>
              </w:rPr>
              <w:t>Экскурсия об истории Бабушкинского района «Забытые тайны». Дом с архитектурными излишествами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EB3235">
              <w:rPr>
                <w:sz w:val="26"/>
                <w:szCs w:val="26"/>
                <w:shd w:val="clear" w:color="auto" w:fill="FFFFFF"/>
              </w:rPr>
              <w:t xml:space="preserve">(отв. куратор общественных советников </w:t>
            </w:r>
            <w:r>
              <w:rPr>
                <w:sz w:val="26"/>
                <w:szCs w:val="26"/>
                <w:shd w:val="clear" w:color="auto" w:fill="FFFFFF"/>
              </w:rPr>
              <w:t xml:space="preserve">Бабушкинского района </w:t>
            </w:r>
            <w:r w:rsidRPr="00EB3235">
              <w:rPr>
                <w:sz w:val="26"/>
                <w:szCs w:val="26"/>
                <w:shd w:val="clear" w:color="auto" w:fill="FFFFFF"/>
              </w:rPr>
              <w:t>Соколова Н.С., 8(903)792-93-25)</w:t>
            </w:r>
          </w:p>
          <w:p w:rsidR="007155B0" w:rsidRPr="00EB7460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155B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 марта, 13.30 -16.00</w:t>
            </w:r>
          </w:p>
          <w:p w:rsidR="007155B0" w:rsidRDefault="007155B0" w:rsidP="007155B0">
            <w:pPr>
              <w:rPr>
                <w:bCs/>
                <w:sz w:val="26"/>
                <w:szCs w:val="26"/>
              </w:rPr>
            </w:pPr>
            <w:r w:rsidRPr="00EB3235">
              <w:rPr>
                <w:bCs/>
                <w:sz w:val="26"/>
                <w:szCs w:val="26"/>
              </w:rPr>
              <w:t>ул. Коминте</w:t>
            </w:r>
            <w:r>
              <w:rPr>
                <w:bCs/>
                <w:sz w:val="26"/>
                <w:szCs w:val="26"/>
              </w:rPr>
              <w:t>рна, д. 9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Лекция – «</w:t>
            </w:r>
            <w:r w:rsidRPr="00EB3235">
              <w:rPr>
                <w:bCs/>
                <w:sz w:val="26"/>
                <w:szCs w:val="26"/>
              </w:rPr>
              <w:t>Размышления аполитичного или жизнь и судьба Генриха Манна</w:t>
            </w:r>
            <w:r>
              <w:rPr>
                <w:bCs/>
                <w:sz w:val="26"/>
                <w:szCs w:val="26"/>
              </w:rPr>
              <w:t xml:space="preserve">». </w:t>
            </w:r>
            <w:r w:rsidRPr="00EB3235">
              <w:rPr>
                <w:bCs/>
                <w:sz w:val="26"/>
                <w:szCs w:val="26"/>
              </w:rPr>
              <w:t>Члены литературного клуба познакомятся с творческим наследием Генриха Манна</w:t>
            </w:r>
          </w:p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 w:rsidRPr="0029709D">
              <w:rPr>
                <w:bCs/>
                <w:sz w:val="26"/>
                <w:szCs w:val="26"/>
              </w:rPr>
              <w:t>(отв. заведующий библиотекой Аллахвердян Я.О.,              8(495)471-58-64)</w:t>
            </w:r>
          </w:p>
          <w:p w:rsidR="007155B0" w:rsidRPr="00E75C7F" w:rsidRDefault="007155B0" w:rsidP="007155B0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7155B0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Default="007155B0" w:rsidP="007155B0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26 марта</w:t>
            </w:r>
            <w:r w:rsidRPr="00F94522">
              <w:rPr>
                <w:bCs/>
                <w:sz w:val="26"/>
                <w:szCs w:val="26"/>
              </w:rPr>
              <w:t>, 18.00</w:t>
            </w:r>
          </w:p>
          <w:p w:rsidR="007155B0" w:rsidRPr="00F94522" w:rsidRDefault="007155B0" w:rsidP="007155B0">
            <w:pPr>
              <w:rPr>
                <w:bCs/>
                <w:sz w:val="26"/>
                <w:szCs w:val="26"/>
              </w:rPr>
            </w:pPr>
            <w:r w:rsidRPr="00F94522">
              <w:rPr>
                <w:bCs/>
                <w:sz w:val="26"/>
                <w:szCs w:val="26"/>
              </w:rPr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7155B0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7155B0" w:rsidRDefault="007155B0" w:rsidP="007155B0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7155B0" w:rsidTr="00C00533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7155B0" w:rsidRPr="00D53B64" w:rsidRDefault="007155B0" w:rsidP="007155B0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7155B0" w:rsidRPr="00C00746" w:rsidRDefault="007155B0" w:rsidP="007155B0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7155B0" w:rsidRPr="002E41F6" w:rsidRDefault="007155B0" w:rsidP="007155B0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заведующий организационным сектором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Третьякова М.В.</w:t>
            </w:r>
            <w:r>
              <w:rPr>
                <w:sz w:val="26"/>
                <w:szCs w:val="26"/>
                <w:lang w:eastAsia="x-none"/>
              </w:rPr>
              <w:t>, 8(495)471-44</w:t>
            </w:r>
            <w:r w:rsidRPr="002E41F6">
              <w:rPr>
                <w:sz w:val="26"/>
                <w:szCs w:val="26"/>
                <w:lang w:eastAsia="x-none"/>
              </w:rPr>
              <w:t>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9F5D56" w:rsidRPr="00A911E4" w:rsidRDefault="009F5D56" w:rsidP="009F5D5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9F5D56" w:rsidRPr="00A911E4" w:rsidRDefault="009F5D56" w:rsidP="009F5D56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фотофиксацией проблемных мест у станции метро Бибирево и  </w:t>
            </w:r>
          </w:p>
          <w:p w:rsidR="009F5D56" w:rsidRPr="00A911E4" w:rsidRDefault="009F5D56" w:rsidP="009F5D56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(ежеквартально)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Мониторинг зон ЕГАИС СИОПР и актуализация данных в системе. мониторинг ул.Лескова, ТЦ «Час Пик»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(ул. Мурановская, д.6.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 Пришвина, д.22)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(отв. гл. спец. Водянов В.А., 8(499)206-20-17)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Мониторинг цен в магазинах «Мясновъ», ул. Пришвина, д.17«Детский Мир», ул. Пришвина, д.22</w:t>
            </w:r>
          </w:p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(ежедневно), ежедневно до 12.00 (включая выходные) с планшетом «Мобильный инспектор» ежедневно до 12.00 (включая выходные дни)                                                        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F5D56" w:rsidRPr="00A911E4" w:rsidRDefault="009F5D56" w:rsidP="009F5D56">
            <w:pPr>
              <w:jc w:val="both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9F5D56" w:rsidRPr="00A911E4" w:rsidRDefault="009F5D56" w:rsidP="009F5D56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911E4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9F5D56" w:rsidRPr="00A911E4" w:rsidRDefault="009F5D56" w:rsidP="009F5D56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 (отв. гл. спец. Лазариди О.А., 8(499)206-20-17)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29</w:t>
            </w:r>
            <w:r w:rsidRPr="00A911E4">
              <w:rPr>
                <w:sz w:val="26"/>
                <w:szCs w:val="26"/>
              </w:rPr>
              <w:t xml:space="preserve"> марта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9F5D56" w:rsidRPr="00A911E4" w:rsidRDefault="009F5D56" w:rsidP="009F5D56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гл.спец. Лазариди О.В., 8(499)206-20-17)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A911E4">
              <w:rPr>
                <w:sz w:val="26"/>
                <w:szCs w:val="26"/>
              </w:rPr>
              <w:t>, 13.00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АМО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марта</w:t>
            </w:r>
            <w:r w:rsidRPr="00A911E4">
              <w:rPr>
                <w:sz w:val="26"/>
                <w:szCs w:val="26"/>
              </w:rPr>
              <w:t>, 14.30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  <w:p w:rsidR="007155B0" w:rsidRPr="00A911E4" w:rsidRDefault="007155B0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Прием населения главой управы района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</w:t>
            </w:r>
            <w:r w:rsidRPr="005C7FE2">
              <w:rPr>
                <w:sz w:val="26"/>
                <w:szCs w:val="26"/>
              </w:rPr>
              <w:t xml:space="preserve"> марта</w:t>
            </w:r>
            <w:r>
              <w:rPr>
                <w:sz w:val="26"/>
                <w:szCs w:val="26"/>
              </w:rPr>
              <w:t>, 11</w:t>
            </w:r>
            <w:r w:rsidRPr="005C7FE2">
              <w:rPr>
                <w:sz w:val="26"/>
                <w:szCs w:val="26"/>
              </w:rPr>
              <w:t xml:space="preserve">.00 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E3017A">
              <w:rPr>
                <w:sz w:val="26"/>
                <w:szCs w:val="26"/>
              </w:rPr>
              <w:t xml:space="preserve">Мастер-класс по плетению маскировочных сетей </w:t>
            </w:r>
          </w:p>
          <w:p w:rsidR="009F5D56" w:rsidRPr="00A911E4" w:rsidRDefault="009F5D56" w:rsidP="009F5D5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марта, 17</w:t>
            </w:r>
            <w:r w:rsidRPr="00A911E4">
              <w:rPr>
                <w:sz w:val="26"/>
                <w:szCs w:val="26"/>
              </w:rPr>
              <w:t>.00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 xml:space="preserve">ул.Пришвина, д.12, корп.2  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АМО Бибирево</w:t>
            </w: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BC5FCD">
              <w:rPr>
                <w:sz w:val="26"/>
                <w:szCs w:val="26"/>
              </w:rPr>
              <w:t>На заседании Совета депутатов района Бибирево глава управы А.А.Волошин представит отчет об итогах выполнения программы комплексного развития района за 2025 год</w:t>
            </w:r>
          </w:p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АМО Жиронкин О.В., 8(909)168-96-27)</w:t>
            </w:r>
          </w:p>
          <w:p w:rsidR="009F5D56" w:rsidRPr="00E3017A" w:rsidRDefault="009F5D56" w:rsidP="009F5D56">
            <w:pPr>
              <w:jc w:val="both"/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5C7FE2">
              <w:rPr>
                <w:sz w:val="26"/>
                <w:szCs w:val="26"/>
              </w:rPr>
              <w:t xml:space="preserve"> марта, 13.00</w:t>
            </w:r>
          </w:p>
          <w:p w:rsidR="009F5D56" w:rsidRPr="00FF52E5" w:rsidRDefault="009F5D56" w:rsidP="009F5D56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ул.</w:t>
            </w:r>
            <w:r w:rsidRPr="00FF52E5">
              <w:rPr>
                <w:color w:val="000000"/>
                <w:sz w:val="26"/>
                <w:szCs w:val="26"/>
              </w:rPr>
              <w:t>Пришвина, д.12, корп.2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FF52E5">
              <w:rPr>
                <w:color w:val="000000"/>
                <w:sz w:val="26"/>
                <w:szCs w:val="26"/>
              </w:rPr>
              <w:t>Управа района Бибирево</w:t>
            </w:r>
            <w:r w:rsidRPr="005C7FE2">
              <w:rPr>
                <w:sz w:val="26"/>
                <w:szCs w:val="26"/>
              </w:rPr>
              <w:t xml:space="preserve"> города Москвы</w:t>
            </w:r>
          </w:p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5C7FE2" w:rsidRDefault="009F5D56" w:rsidP="009F5D56">
            <w:pPr>
              <w:jc w:val="both"/>
              <w:rPr>
                <w:sz w:val="26"/>
                <w:szCs w:val="26"/>
              </w:rPr>
            </w:pPr>
            <w:r w:rsidRPr="005C7FE2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5C7FE2">
              <w:rPr>
                <w:sz w:val="26"/>
                <w:szCs w:val="26"/>
              </w:rPr>
              <w:br/>
              <w:t>(отв. зам. главы управы Подустова Е.В., 8(499)205-00-00)</w:t>
            </w:r>
          </w:p>
          <w:p w:rsidR="009F5D56" w:rsidRPr="005C7FE2" w:rsidRDefault="009F5D56" w:rsidP="009F5D56">
            <w:pPr>
              <w:rPr>
                <w:sz w:val="26"/>
                <w:szCs w:val="26"/>
              </w:rPr>
            </w:pP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5C7FE2">
              <w:rPr>
                <w:sz w:val="26"/>
                <w:szCs w:val="26"/>
              </w:rPr>
              <w:t xml:space="preserve"> марта</w:t>
            </w:r>
            <w:r>
              <w:rPr>
                <w:sz w:val="26"/>
                <w:szCs w:val="26"/>
              </w:rPr>
              <w:t>, 16</w:t>
            </w:r>
            <w:r w:rsidRPr="005C7FE2">
              <w:rPr>
                <w:sz w:val="26"/>
                <w:szCs w:val="26"/>
              </w:rPr>
              <w:t xml:space="preserve">.00 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E3017A">
              <w:rPr>
                <w:sz w:val="26"/>
                <w:szCs w:val="26"/>
              </w:rPr>
              <w:t xml:space="preserve">Мастер-класс по плетению маскировочных сетей </w:t>
            </w:r>
          </w:p>
          <w:p w:rsidR="009F5D56" w:rsidRPr="005C7FE2" w:rsidRDefault="009F5D56" w:rsidP="009F5D56">
            <w:pPr>
              <w:jc w:val="both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5C7FE2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5C7FE2">
              <w:rPr>
                <w:sz w:val="26"/>
                <w:szCs w:val="26"/>
              </w:rPr>
              <w:t xml:space="preserve"> марта</w:t>
            </w:r>
            <w:r>
              <w:rPr>
                <w:sz w:val="26"/>
                <w:szCs w:val="26"/>
              </w:rPr>
              <w:t>, 14</w:t>
            </w:r>
            <w:r w:rsidRPr="005C7FE2">
              <w:rPr>
                <w:sz w:val="26"/>
                <w:szCs w:val="26"/>
              </w:rPr>
              <w:t xml:space="preserve">.00 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ул.Пришвина, д.12, корп.2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BC5FCD">
              <w:rPr>
                <w:sz w:val="26"/>
                <w:szCs w:val="26"/>
              </w:rPr>
              <w:t>Заседание комиссии по делам несовершеннолетних и защите их прав</w:t>
            </w:r>
            <w:r>
              <w:rPr>
                <w:sz w:val="26"/>
                <w:szCs w:val="26"/>
              </w:rPr>
              <w:t>/</w:t>
            </w:r>
            <w:r w:rsidRPr="00BC5FCD">
              <w:rPr>
                <w:sz w:val="26"/>
                <w:szCs w:val="26"/>
              </w:rPr>
              <w:t>Рассмотрение материалов дел несовершеннолетних и их родителей</w:t>
            </w:r>
          </w:p>
          <w:p w:rsidR="009F5D56" w:rsidRPr="00E3017A" w:rsidRDefault="009F5D56" w:rsidP="009F5D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(отв.консультант Забродина Е.Н. </w:t>
            </w:r>
            <w:r w:rsidRPr="00BC5FCD">
              <w:rPr>
                <w:sz w:val="26"/>
                <w:szCs w:val="26"/>
              </w:rPr>
              <w:t>8(499)206-98-26</w:t>
            </w:r>
            <w:r>
              <w:rPr>
                <w:sz w:val="26"/>
                <w:szCs w:val="26"/>
              </w:rPr>
              <w:t>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марта, 16.00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Шенкурский проезд, д.3А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ГБУ  г.Москвы "ОКЦ СВАО" ОСП ДК "Темп"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Мяу-дискотека</w:t>
            </w:r>
          </w:p>
          <w:p w:rsidR="009F5D56" w:rsidRPr="00E3017A" w:rsidRDefault="009F5D56" w:rsidP="009F5D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>
              <w:t xml:space="preserve"> худ.руководитель </w:t>
            </w:r>
            <w:r>
              <w:rPr>
                <w:sz w:val="26"/>
                <w:szCs w:val="26"/>
              </w:rPr>
              <w:t>Логвиненко О.</w:t>
            </w:r>
            <w:r w:rsidRPr="00247288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. </w:t>
            </w:r>
            <w:r w:rsidRPr="00247288">
              <w:rPr>
                <w:sz w:val="26"/>
                <w:szCs w:val="26"/>
              </w:rPr>
              <w:t>8 (499) 908-95-08</w:t>
            </w:r>
            <w:r>
              <w:rPr>
                <w:sz w:val="26"/>
                <w:szCs w:val="26"/>
              </w:rPr>
              <w:t>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марта</w:t>
            </w:r>
            <w:r w:rsidRPr="00A911E4">
              <w:rPr>
                <w:sz w:val="26"/>
                <w:szCs w:val="26"/>
              </w:rPr>
              <w:t>, 10.00</w:t>
            </w:r>
          </w:p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Территория района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Управа района Бибирево города Москвы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</w:p>
          <w:p w:rsidR="007155B0" w:rsidRPr="00A911E4" w:rsidRDefault="007155B0" w:rsidP="009F5D56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9F5D56" w:rsidRPr="00A911E4" w:rsidRDefault="009F5D56" w:rsidP="009F5D5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Обход территории района главой управы</w:t>
            </w:r>
          </w:p>
          <w:p w:rsidR="009F5D56" w:rsidRPr="00A911E4" w:rsidRDefault="009F5D56" w:rsidP="009F5D56">
            <w:pPr>
              <w:rPr>
                <w:sz w:val="26"/>
                <w:szCs w:val="26"/>
              </w:rPr>
            </w:pPr>
            <w:r w:rsidRPr="00A911E4">
              <w:rPr>
                <w:sz w:val="26"/>
                <w:szCs w:val="26"/>
              </w:rPr>
              <w:t>(отв. консультант Имерякова М.В., 8(499)206-87-30)</w:t>
            </w:r>
          </w:p>
        </w:tc>
      </w:tr>
      <w:tr w:rsidR="009F5D56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9F5D56" w:rsidRPr="00A911E4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 марта, 16</w:t>
            </w:r>
            <w:r w:rsidRPr="00A911E4">
              <w:rPr>
                <w:sz w:val="26"/>
                <w:szCs w:val="26"/>
              </w:rPr>
              <w:t>.00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ул.Корнейчука, д.38Б</w:t>
            </w:r>
          </w:p>
          <w:p w:rsidR="009F5D56" w:rsidRDefault="009F5D56" w:rsidP="009F5D56">
            <w:pPr>
              <w:shd w:val="clear" w:color="auto" w:fill="FFFFFF"/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ГБУ  г.Москвы "ОКЦ СВАО" ОСП ДК "Смена"</w:t>
            </w:r>
          </w:p>
        </w:tc>
        <w:tc>
          <w:tcPr>
            <w:tcW w:w="7503" w:type="dxa"/>
            <w:shd w:val="clear" w:color="auto" w:fill="FFFFFF"/>
          </w:tcPr>
          <w:p w:rsidR="009F5D56" w:rsidRDefault="009F5D56" w:rsidP="009F5D56">
            <w:pPr>
              <w:rPr>
                <w:sz w:val="26"/>
                <w:szCs w:val="26"/>
              </w:rPr>
            </w:pPr>
            <w:r w:rsidRPr="00247288">
              <w:rPr>
                <w:sz w:val="26"/>
                <w:szCs w:val="26"/>
              </w:rPr>
              <w:t>Интерактивный спектакль для детей</w:t>
            </w:r>
            <w:r>
              <w:rPr>
                <w:sz w:val="26"/>
                <w:szCs w:val="26"/>
              </w:rPr>
              <w:t>/</w:t>
            </w:r>
            <w:r w:rsidRPr="00247288">
              <w:rPr>
                <w:sz w:val="26"/>
                <w:szCs w:val="26"/>
              </w:rPr>
              <w:t xml:space="preserve"> «Сказка про зайца с чудесными ушами»</w:t>
            </w:r>
          </w:p>
          <w:p w:rsidR="009F5D56" w:rsidRPr="00A911E4" w:rsidRDefault="009F5D56" w:rsidP="009F5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Силантьев Е.Г. </w:t>
            </w:r>
            <w:r w:rsidRPr="00247288">
              <w:rPr>
                <w:sz w:val="26"/>
                <w:szCs w:val="26"/>
              </w:rPr>
              <w:t>8(499)205-59-65</w:t>
            </w:r>
            <w:r>
              <w:rPr>
                <w:sz w:val="26"/>
                <w:szCs w:val="26"/>
              </w:rPr>
              <w:t>)</w:t>
            </w:r>
          </w:p>
        </w:tc>
      </w:tr>
    </w:tbl>
    <w:p w:rsidR="009F5D56" w:rsidRDefault="009F5D56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003067" w:rsidRPr="004E5EB3" w:rsidTr="00134561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23 марта 10.00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ул.Милашенкова, д.14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Прием граждан главой управы Бутырского района 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Е.Ю.,8-945-619-80-47)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134561">
        <w:trPr>
          <w:trHeight w:val="259"/>
        </w:trPr>
        <w:tc>
          <w:tcPr>
            <w:tcW w:w="2592" w:type="dxa"/>
          </w:tcPr>
          <w:p w:rsidR="00003067" w:rsidRPr="00BD7FD5" w:rsidRDefault="00003067" w:rsidP="0000306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24 марта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003067" w:rsidRPr="00BD7FD5" w:rsidRDefault="00003067" w:rsidP="0000306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003067" w:rsidRPr="00BD7FD5" w:rsidRDefault="00003067" w:rsidP="00003067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03067" w:rsidRPr="00B215FC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Pr="00DC7486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</w:t>
            </w:r>
            <w:r w:rsidRPr="00DC7486">
              <w:rPr>
                <w:bCs/>
                <w:sz w:val="26"/>
                <w:szCs w:val="26"/>
              </w:rPr>
              <w:t xml:space="preserve"> марта </w:t>
            </w:r>
            <w:r>
              <w:rPr>
                <w:bCs/>
                <w:sz w:val="26"/>
                <w:szCs w:val="26"/>
              </w:rPr>
              <w:t>15.00</w:t>
            </w:r>
          </w:p>
          <w:p w:rsidR="00003067" w:rsidRPr="00DC7486" w:rsidRDefault="00003067" w:rsidP="00003067">
            <w:pPr>
              <w:rPr>
                <w:bCs/>
                <w:sz w:val="26"/>
                <w:szCs w:val="26"/>
              </w:rPr>
            </w:pPr>
            <w:r w:rsidRPr="00DC7486">
              <w:rPr>
                <w:bCs/>
                <w:sz w:val="26"/>
                <w:szCs w:val="26"/>
              </w:rPr>
              <w:t>ул. Милашенкова, д.</w:t>
            </w:r>
            <w:r>
              <w:rPr>
                <w:bCs/>
                <w:sz w:val="26"/>
                <w:szCs w:val="26"/>
              </w:rPr>
              <w:t>14</w:t>
            </w:r>
          </w:p>
        </w:tc>
        <w:tc>
          <w:tcPr>
            <w:tcW w:w="7468" w:type="dxa"/>
          </w:tcPr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Бутырского района 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</w:t>
            </w: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секретарь КДН и ЗП Калашникова М.А., 8-495-619-49-64)</w:t>
            </w:r>
          </w:p>
          <w:p w:rsidR="00003067" w:rsidRPr="00DC7486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марта 16.00-17.00 ул.Яблочкова, д.16</w:t>
            </w:r>
          </w:p>
        </w:tc>
        <w:tc>
          <w:tcPr>
            <w:tcW w:w="7468" w:type="dxa"/>
            <w:vAlign w:val="center"/>
          </w:tcPr>
          <w:p w:rsidR="00003067" w:rsidRDefault="00003067" w:rsidP="00003067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>Концерт «Искусство дарит радость!» посвящен Дню работников культуры. Зрителей ждут разнообразные выступления творческих коллективов центра: музыка, танец, юмор и поэзия.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E47E4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ГБУ г. Москвы «ОКЦ СВАО»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:rsidR="00003067" w:rsidRDefault="00003067" w:rsidP="00003067">
            <w:pPr>
              <w:jc w:val="both"/>
              <w:rPr>
                <w:rFonts w:eastAsia="Calibri"/>
                <w:bCs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(</w:t>
            </w:r>
            <w:r w:rsidRPr="00E47E4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Курятникова А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.А.</w:t>
            </w:r>
            <w:r w:rsidRPr="00E47E43"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 xml:space="preserve"> 8-965-207-14-15</w:t>
            </w:r>
            <w:r>
              <w:rPr>
                <w:rFonts w:eastAsia="Calibri"/>
                <w:bCs/>
                <w:sz w:val="26"/>
                <w:szCs w:val="26"/>
                <w:shd w:val="clear" w:color="auto" w:fill="FFFFFF"/>
              </w:rPr>
              <w:t>)</w:t>
            </w:r>
          </w:p>
          <w:p w:rsidR="00003067" w:rsidRDefault="00003067" w:rsidP="0000306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25 марта 16.00-17.00 ул.Милашенкова, д.8</w:t>
            </w:r>
          </w:p>
        </w:tc>
        <w:tc>
          <w:tcPr>
            <w:tcW w:w="7468" w:type="dxa"/>
            <w:vAlign w:val="center"/>
          </w:tcPr>
          <w:p w:rsidR="00003067" w:rsidRPr="00E47E43" w:rsidRDefault="00003067" w:rsidP="0000306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>Мастер-класс по изготовлению кукол своими руками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  <w:r w:rsidRPr="00E47E43">
              <w:rPr>
                <w:rFonts w:eastAsia="Calibri"/>
                <w:sz w:val="26"/>
                <w:szCs w:val="26"/>
                <w:shd w:val="clear" w:color="auto" w:fill="FFFFFF"/>
              </w:rPr>
              <w:t>«Умелые ручки»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B6BB5">
              <w:rPr>
                <w:rFonts w:eastAsia="Calibri"/>
                <w:sz w:val="26"/>
                <w:szCs w:val="26"/>
                <w:shd w:val="clear" w:color="auto" w:fill="FFFFFF"/>
              </w:rPr>
              <w:t>(МОО ПК «Надежда-Н» Аникина О.В. 8-926-567-01-31)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26 марта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(зам. главы управы по работе с населением Калиничева М.В., 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8-495-616-80-47)</w:t>
            </w:r>
          </w:p>
          <w:p w:rsidR="00003067" w:rsidRDefault="00003067" w:rsidP="00003067">
            <w:pPr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 </w:t>
            </w: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30 марта 16.00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 w:rsidRPr="00EB6BB5">
              <w:rPr>
                <w:bCs/>
                <w:sz w:val="26"/>
                <w:szCs w:val="26"/>
              </w:rPr>
              <w:t>ул. Руставели , д. 12/7Б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Меж</w:t>
            </w:r>
            <w:r w:rsidRPr="00EB6BB5">
              <w:rPr>
                <w:rFonts w:eastAsia="Calibri"/>
                <w:sz w:val="26"/>
                <w:szCs w:val="26"/>
                <w:shd w:val="clear" w:color="auto" w:fill="FFFFFF"/>
              </w:rPr>
              <w:t>клубный турнир по кудо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 </w:t>
            </w:r>
            <w:r w:rsidRPr="00EB6BB5">
              <w:rPr>
                <w:rFonts w:eastAsia="Calibri"/>
                <w:sz w:val="26"/>
                <w:szCs w:val="26"/>
                <w:shd w:val="clear" w:color="auto" w:fill="FFFFFF"/>
              </w:rPr>
              <w:t>Соревнование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 ГБУ г.Москвы «ОКЦ СВАО» (</w:t>
            </w:r>
            <w:r w:rsidRPr="00EB6BB5">
              <w:rPr>
                <w:rFonts w:eastAsia="Calibri"/>
                <w:sz w:val="26"/>
                <w:szCs w:val="26"/>
                <w:shd w:val="clear" w:color="auto" w:fill="FFFFFF"/>
              </w:rPr>
              <w:t>Скворцова К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.В.</w:t>
            </w:r>
            <w:r w:rsidRPr="00EB6BB5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8-925-166-87-04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03067">
        <w:trPr>
          <w:trHeight w:val="259"/>
        </w:trPr>
        <w:tc>
          <w:tcPr>
            <w:tcW w:w="2592" w:type="dxa"/>
          </w:tcPr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12 января 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по 31 марта </w:t>
            </w:r>
          </w:p>
          <w:p w:rsidR="00003067" w:rsidRDefault="00003067" w:rsidP="00003067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ул. Милашенкова, д.8</w:t>
            </w:r>
          </w:p>
        </w:tc>
        <w:tc>
          <w:tcPr>
            <w:tcW w:w="7468" w:type="dxa"/>
            <w:vAlign w:val="center"/>
          </w:tcPr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Проведение Фримаркета, благотворительная ярмарка «В ожидании весны» (бесплатный обмен вещами среди жителей района) (МОО ПК «Надежда-Н»</w:t>
            </w:r>
            <w:r w:rsidRPr="007C209D">
              <w:t xml:space="preserve">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Аникина О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 xml:space="preserve">.В. </w:t>
            </w:r>
            <w:r w:rsidRPr="007C209D">
              <w:rPr>
                <w:rFonts w:eastAsia="Calibri"/>
                <w:sz w:val="26"/>
                <w:szCs w:val="26"/>
                <w:shd w:val="clear" w:color="auto" w:fill="FFFFFF"/>
              </w:rPr>
              <w:t>8-926-567-01-31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  <w:p w:rsidR="00003067" w:rsidRDefault="00003067" w:rsidP="00003067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7155B0" w:rsidRDefault="007155B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7155B0" w:rsidRDefault="007155B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7155B0" w:rsidRDefault="007155B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7155B0" w:rsidRDefault="007155B0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lastRenderedPageBreak/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23</w:t>
            </w:r>
            <w:r w:rsidRPr="007B3821">
              <w:rPr>
                <w:color w:val="000000" w:themeColor="text1"/>
                <w:sz w:val="26"/>
                <w:szCs w:val="26"/>
              </w:rPr>
              <w:t xml:space="preserve"> марта</w:t>
            </w:r>
            <w:r w:rsidRPr="007B382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7155B0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003067" w:rsidRPr="00B0216F" w:rsidRDefault="00003067" w:rsidP="00003067">
            <w:pPr>
              <w:rPr>
                <w:color w:val="000000" w:themeColor="text1"/>
                <w:sz w:val="26"/>
                <w:szCs w:val="26"/>
              </w:rPr>
            </w:pPr>
          </w:p>
          <w:p w:rsidR="00003067" w:rsidRPr="00B0216F" w:rsidRDefault="00003067" w:rsidP="00003067">
            <w:pPr>
              <w:rPr>
                <w:color w:val="000000" w:themeColor="text1"/>
                <w:sz w:val="26"/>
                <w:szCs w:val="26"/>
              </w:rPr>
            </w:pPr>
          </w:p>
          <w:p w:rsidR="00003067" w:rsidRPr="00B0216F" w:rsidRDefault="00003067" w:rsidP="00003067">
            <w:pPr>
              <w:rPr>
                <w:color w:val="000000" w:themeColor="text1"/>
                <w:sz w:val="26"/>
                <w:szCs w:val="26"/>
              </w:rPr>
            </w:pPr>
          </w:p>
          <w:p w:rsidR="00003067" w:rsidRPr="00B0216F" w:rsidRDefault="00003067" w:rsidP="00003067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(отв.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</w:tc>
      </w:tr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B3821">
              <w:rPr>
                <w:color w:val="000000" w:themeColor="text1"/>
                <w:sz w:val="26"/>
                <w:szCs w:val="26"/>
              </w:rPr>
              <w:t>23 марта</w:t>
            </w:r>
            <w:r w:rsidRPr="007B382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7155B0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003067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7B3821">
              <w:rPr>
                <w:color w:val="000000" w:themeColor="text1"/>
                <w:sz w:val="26"/>
                <w:szCs w:val="26"/>
              </w:rPr>
              <w:t>23 марта</w:t>
            </w:r>
            <w:r w:rsidRPr="007B382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7155B0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003067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003067" w:rsidRPr="00B0216F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0051EA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7B3821"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</w:rPr>
              <w:t>4</w:t>
            </w:r>
            <w:r w:rsidRPr="007B3821">
              <w:rPr>
                <w:color w:val="000000" w:themeColor="text1"/>
                <w:sz w:val="26"/>
                <w:szCs w:val="26"/>
              </w:rPr>
              <w:t xml:space="preserve"> марта</w:t>
            </w:r>
            <w:r w:rsidRPr="007B382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14.</w:t>
            </w:r>
            <w:r w:rsidRPr="000051EA">
              <w:rPr>
                <w:color w:val="000000" w:themeColor="text1"/>
                <w:sz w:val="26"/>
                <w:szCs w:val="26"/>
              </w:rPr>
              <w:t>00</w:t>
            </w:r>
          </w:p>
          <w:p w:rsidR="007155B0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051EA">
              <w:rPr>
                <w:color w:val="000000" w:themeColor="text1"/>
                <w:sz w:val="26"/>
                <w:szCs w:val="26"/>
              </w:rPr>
              <w:t xml:space="preserve">Абрамцевская ул., </w:t>
            </w:r>
          </w:p>
          <w:p w:rsidR="00003067" w:rsidRPr="00B95DFC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051EA">
              <w:rPr>
                <w:color w:val="000000" w:themeColor="text1"/>
                <w:sz w:val="26"/>
                <w:szCs w:val="26"/>
              </w:rPr>
              <w:t>д. 16Б</w:t>
            </w:r>
          </w:p>
        </w:tc>
        <w:tc>
          <w:tcPr>
            <w:tcW w:w="7468" w:type="dxa"/>
          </w:tcPr>
          <w:p w:rsidR="00003067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Заседание комиссии по делам несовершеннолетних и защите их прав района Лианозово </w:t>
            </w:r>
          </w:p>
          <w:p w:rsidR="00003067" w:rsidRPr="000051EA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>(отв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конс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КДН Тулякова Н.М.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,</w:t>
            </w:r>
            <w:r w:rsidRPr="000051E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8(499)200-48-64)</w:t>
            </w:r>
          </w:p>
          <w:p w:rsidR="00003067" w:rsidRPr="00E726BC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0A15B2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7B3821">
              <w:rPr>
                <w:color w:val="000000" w:themeColor="text1"/>
                <w:sz w:val="26"/>
                <w:szCs w:val="26"/>
              </w:rPr>
              <w:t>2</w:t>
            </w:r>
            <w:r>
              <w:rPr>
                <w:color w:val="000000" w:themeColor="text1"/>
                <w:sz w:val="26"/>
                <w:szCs w:val="26"/>
              </w:rPr>
              <w:t>6</w:t>
            </w:r>
            <w:r w:rsidRPr="007B3821">
              <w:rPr>
                <w:color w:val="000000" w:themeColor="text1"/>
                <w:sz w:val="26"/>
                <w:szCs w:val="26"/>
              </w:rPr>
              <w:t xml:space="preserve"> марта</w:t>
            </w:r>
            <w:r w:rsidRPr="007B3821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003067" w:rsidRPr="007B3821" w:rsidRDefault="00003067" w:rsidP="00003067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003067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</w:t>
            </w:r>
            <w:r>
              <w:rPr>
                <w:color w:val="000000" w:themeColor="text1"/>
                <w:sz w:val="26"/>
                <w:szCs w:val="26"/>
              </w:rPr>
              <w:t>ГБУ «Жилищник района Лианозово»</w:t>
            </w:r>
          </w:p>
          <w:p w:rsidR="00003067" w:rsidRPr="000A15B2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003067" w:rsidRPr="000051EA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  <w:shd w:val="clear" w:color="auto" w:fill="FFFFFF"/>
              </w:rPr>
            </w:pPr>
          </w:p>
        </w:tc>
      </w:tr>
      <w:tr w:rsidR="00003067" w:rsidRPr="004E5EB3" w:rsidTr="0009314B">
        <w:trPr>
          <w:trHeight w:val="259"/>
        </w:trPr>
        <w:tc>
          <w:tcPr>
            <w:tcW w:w="2592" w:type="dxa"/>
          </w:tcPr>
          <w:p w:rsidR="00003067" w:rsidRPr="00200B35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200B35">
              <w:rPr>
                <w:color w:val="000000" w:themeColor="text1"/>
                <w:sz w:val="26"/>
                <w:szCs w:val="26"/>
              </w:rPr>
              <w:t>28 марта</w:t>
            </w:r>
            <w:r w:rsidRPr="00200B35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200B35">
              <w:rPr>
                <w:color w:val="000000" w:themeColor="text1"/>
                <w:sz w:val="26"/>
                <w:szCs w:val="26"/>
              </w:rPr>
              <w:t>11:00</w:t>
            </w:r>
          </w:p>
          <w:p w:rsidR="00003067" w:rsidRPr="00200B35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200B35">
              <w:rPr>
                <w:color w:val="000000" w:themeColor="text1"/>
                <w:sz w:val="26"/>
                <w:szCs w:val="26"/>
              </w:rPr>
              <w:t>Пришвина ул., д. 12, к. 2</w:t>
            </w:r>
          </w:p>
          <w:p w:rsidR="00003067" w:rsidRPr="00200B35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003067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200B35">
              <w:rPr>
                <w:color w:val="000000" w:themeColor="text1"/>
                <w:sz w:val="26"/>
                <w:szCs w:val="26"/>
              </w:rPr>
              <w:t xml:space="preserve">Фестиваль «Яркие люди» </w:t>
            </w:r>
          </w:p>
          <w:p w:rsidR="00003067" w:rsidRPr="00200B35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200B35">
              <w:rPr>
                <w:color w:val="000000" w:themeColor="text1"/>
                <w:sz w:val="26"/>
                <w:szCs w:val="26"/>
              </w:rPr>
              <w:t>(рук. кружка ГБУ г. Москвы «ОКЦ СВАО» Завитаева А.А., 8(916)465-59-25)</w:t>
            </w:r>
          </w:p>
          <w:p w:rsidR="00003067" w:rsidRPr="00200B35" w:rsidRDefault="00003067" w:rsidP="00003067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201BED" w:rsidRPr="00135B25" w:rsidRDefault="00201BED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23 марта 10.00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Управа Лосиноостровского района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Летчика Бабушкина, д. 1, корп.1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заместитель главы управы,</w:t>
            </w:r>
            <w:r>
              <w:rPr>
                <w:sz w:val="26"/>
                <w:szCs w:val="26"/>
              </w:rPr>
              <w:t xml:space="preserve"> </w:t>
            </w:r>
            <w:r w:rsidRPr="00A11FD0">
              <w:rPr>
                <w:sz w:val="26"/>
                <w:szCs w:val="26"/>
              </w:rPr>
              <w:t>Машкина И.В., 8(495)471-00-28)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lastRenderedPageBreak/>
              <w:t>24 марта 14.00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Управа Лосиноостровского района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Летчика Бабушкина, д. 1, корп.1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Заседание комиссии по делам несовершеннолетних и защите их прав.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консультант, </w:t>
            </w:r>
            <w:r w:rsidRPr="00A11FD0">
              <w:rPr>
                <w:sz w:val="26"/>
                <w:szCs w:val="26"/>
              </w:rPr>
              <w:t>Еремина В.Н., 8(495)471-11-01)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25 марта – 27 марта 11.30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Библиотека № 68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Челюскинская, д. 2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Лекция "Серьезные рассказы Плюшевого Мишки".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25 марта 17.00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 xml:space="preserve">РЦ «Место встречи Орион" 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Лётчика Бабушкина, д. 26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Конкурсная программа "Юная мисс - 2026".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руководитель ДК «Юность» ГБУ г. Москвы «ОКЦ СВАО»,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Макурин Ю.И., 8(499)184-35-94)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25 марта 17.00</w:t>
            </w:r>
          </w:p>
          <w:p w:rsidR="007155B0" w:rsidRPr="000E2520" w:rsidRDefault="007155B0" w:rsidP="007155B0">
            <w:pPr>
              <w:contextualSpacing/>
              <w:rPr>
                <w:sz w:val="26"/>
                <w:szCs w:val="26"/>
              </w:rPr>
            </w:pPr>
            <w:r w:rsidRPr="000E2520">
              <w:rPr>
                <w:sz w:val="26"/>
                <w:szCs w:val="26"/>
              </w:rPr>
              <w:t xml:space="preserve">РЦ «Место встречи Орион" 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  <w:lang w:val="en-US"/>
              </w:rPr>
            </w:pPr>
            <w:r w:rsidRPr="00A11FD0">
              <w:rPr>
                <w:sz w:val="26"/>
                <w:szCs w:val="26"/>
                <w:lang w:val="en-US"/>
              </w:rPr>
              <w:t>ул. Лётчика Бабушкина, д. 26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  <w:lang w:val="en-US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Концертная программа "Народная душа".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методист ГБУ г. Москвы «ОКЦ СВАО»,</w:t>
            </w:r>
            <w:r>
              <w:rPr>
                <w:sz w:val="26"/>
                <w:szCs w:val="26"/>
              </w:rPr>
              <w:t xml:space="preserve"> </w:t>
            </w:r>
            <w:r w:rsidRPr="00A11FD0">
              <w:rPr>
                <w:sz w:val="26"/>
                <w:szCs w:val="26"/>
              </w:rPr>
              <w:t>Абрамова М.Н., 8(499)181-87-10)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26 марта 10.45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Библиотека № 68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Челюскинская, д. 2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Лекция "Чудеса и приключения – детям".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7155B0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26 марта 13.00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Библиотека № 68</w:t>
            </w:r>
          </w:p>
          <w:p w:rsidR="007155B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ул. Челюскинская, д. 2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Лекция "Сто вопросов взрослому".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зав. ОСП №68 ГБУ г. Москвы «ОКЦ СВАО»,                 Стрельцова С.Н., 8(495)475-49-82)</w:t>
            </w:r>
          </w:p>
        </w:tc>
      </w:tr>
      <w:tr w:rsidR="007155B0" w:rsidTr="00000A0D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26 марта 18.30</w:t>
            </w:r>
          </w:p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Обход главы управы территории района.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заместитель главы управы,Машкина И.В., 8(495)471-00-28)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000A0D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27 марта 12.00</w:t>
            </w:r>
          </w:p>
          <w:p w:rsidR="007155B0" w:rsidRPr="000E2520" w:rsidRDefault="007155B0" w:rsidP="007155B0">
            <w:pPr>
              <w:contextualSpacing/>
              <w:rPr>
                <w:sz w:val="26"/>
                <w:szCs w:val="26"/>
              </w:rPr>
            </w:pPr>
            <w:r w:rsidRPr="000E2520">
              <w:rPr>
                <w:sz w:val="26"/>
                <w:szCs w:val="26"/>
              </w:rPr>
              <w:t xml:space="preserve">РЦ «Место встречи Орион" </w:t>
            </w:r>
          </w:p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  <w:lang w:val="en-US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Лекция "Писатели, признанные королями и королевами в своём жанре".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отв. зав. ОСП №58 ГБУ г. Москвы «ОКЦ СВАО»,                 Литвиненко Н.А., 8(495)474-54-66)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000A0D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lastRenderedPageBreak/>
              <w:t>27 марта 17.00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 xml:space="preserve">РЦ «Место встречи Орион" </w:t>
            </w:r>
          </w:p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  <w:lang w:val="en-US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Концертная программа "Театральная мозаика".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методист ГБУ г. Москвы «ОКЦ СВАО»,</w:t>
            </w:r>
            <w:r>
              <w:rPr>
                <w:sz w:val="26"/>
                <w:szCs w:val="26"/>
              </w:rPr>
              <w:t xml:space="preserve"> </w:t>
            </w:r>
            <w:r w:rsidRPr="00A11FD0">
              <w:rPr>
                <w:sz w:val="26"/>
                <w:szCs w:val="26"/>
              </w:rPr>
              <w:t>Абрамова М.Н., 8(499)181-87-10)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000A0D">
        <w:trPr>
          <w:trHeight w:val="284"/>
        </w:trPr>
        <w:tc>
          <w:tcPr>
            <w:tcW w:w="2552" w:type="dxa"/>
            <w:shd w:val="clear" w:color="auto" w:fill="FFFFFF"/>
          </w:tcPr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28 марта 14.00</w:t>
            </w:r>
          </w:p>
          <w:p w:rsidR="007155B0" w:rsidRPr="00A11FD0" w:rsidRDefault="007155B0" w:rsidP="007155B0">
            <w:pPr>
              <w:contextualSpacing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 xml:space="preserve">РЦ «Место встречи Орион" </w:t>
            </w:r>
          </w:p>
          <w:p w:rsidR="007155B0" w:rsidRPr="00A11FD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  <w:lang w:val="en-US"/>
              </w:rPr>
              <w:t>ул. Лётчика Бабушкина, д. 26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Интерактивная программа "Большому 250".</w:t>
            </w: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(отв. руководитель ДК «Юность» ГБУ г. Москвы «ОКЦ СВАО»,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11FD0">
              <w:rPr>
                <w:sz w:val="26"/>
                <w:szCs w:val="26"/>
              </w:rPr>
              <w:t>Макурин Ю.И., 8(499)184-35-94)</w:t>
            </w:r>
          </w:p>
          <w:p w:rsidR="007155B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7155B0" w:rsidRPr="00A11FD0" w:rsidRDefault="007155B0" w:rsidP="007155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6B65FD">
              <w:rPr>
                <w:sz w:val="26"/>
                <w:szCs w:val="26"/>
              </w:rPr>
              <w:t xml:space="preserve"> марта 14.00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И.С. Мальцев 8(495)619-32-97)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7155B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главный специалист Соколова Л.В. 8(495)619-31-94)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  <w:r w:rsidRPr="006B65FD">
              <w:rPr>
                <w:sz w:val="26"/>
                <w:szCs w:val="26"/>
              </w:rPr>
              <w:t xml:space="preserve"> марта 15.00</w:t>
            </w:r>
          </w:p>
          <w:p w:rsidR="007155B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26CF3">
              <w:rPr>
                <w:sz w:val="26"/>
                <w:szCs w:val="26"/>
              </w:rPr>
              <w:t>ул. Ботаническая, д. 8</w:t>
            </w:r>
          </w:p>
          <w:p w:rsidR="007155B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7155B0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C54B1">
              <w:rPr>
                <w:color w:val="000000"/>
                <w:sz w:val="26"/>
                <w:szCs w:val="26"/>
                <w:shd w:val="clear" w:color="auto" w:fill="FFFFFF"/>
              </w:rPr>
              <w:t>Вокальный этап фестиваля «Творческий марафон»</w:t>
            </w:r>
          </w:p>
          <w:p w:rsidR="007155B0" w:rsidRPr="003E54D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E54DD">
              <w:rPr>
                <w:color w:val="000000"/>
                <w:sz w:val="26"/>
                <w:szCs w:val="26"/>
                <w:shd w:val="clear" w:color="auto" w:fill="FFFFFF"/>
              </w:rPr>
              <w:t>(отв. АНО "Диалог"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Pr="003E54DD">
              <w:rPr>
                <w:color w:val="000000"/>
                <w:sz w:val="26"/>
                <w:szCs w:val="26"/>
                <w:shd w:val="clear" w:color="auto" w:fill="FFFFFF"/>
              </w:rPr>
              <w:t>Сухинина С.Г. 8(968)022-99-06)</w:t>
            </w:r>
          </w:p>
          <w:p w:rsidR="007155B0" w:rsidRPr="003C1926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марта 17</w:t>
            </w:r>
            <w:r w:rsidRPr="006B65FD">
              <w:rPr>
                <w:sz w:val="26"/>
                <w:szCs w:val="26"/>
              </w:rPr>
              <w:t>.00</w:t>
            </w:r>
          </w:p>
          <w:p w:rsidR="007155B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7155B0" w:rsidRPr="003C1926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Мероприятие «Освой гаджет» при участии членов Молодежной палаты района</w:t>
            </w:r>
          </w:p>
          <w:p w:rsidR="007155B0" w:rsidRPr="003C1926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6B65FD">
              <w:rPr>
                <w:sz w:val="26"/>
                <w:szCs w:val="26"/>
              </w:rPr>
              <w:t xml:space="preserve"> марта 17.00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6B65FD">
              <w:rPr>
                <w:color w:val="000000"/>
                <w:sz w:val="26"/>
                <w:szCs w:val="26"/>
                <w:shd w:val="clear" w:color="auto" w:fill="FFFFFF"/>
              </w:rPr>
              <w:t>(отв. глава управы Марфино Мальцев И.С. 8(495)619-32-97)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6B65FD">
              <w:rPr>
                <w:sz w:val="26"/>
                <w:szCs w:val="26"/>
              </w:rPr>
              <w:t xml:space="preserve"> марта 1</w:t>
            </w:r>
            <w:r>
              <w:rPr>
                <w:sz w:val="26"/>
                <w:szCs w:val="26"/>
              </w:rPr>
              <w:t>2</w:t>
            </w:r>
            <w:r w:rsidRPr="006B65FD">
              <w:rPr>
                <w:sz w:val="26"/>
                <w:szCs w:val="26"/>
              </w:rPr>
              <w:t>.00</w:t>
            </w:r>
          </w:p>
          <w:p w:rsidR="007155B0" w:rsidRPr="00653A69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53A69">
              <w:rPr>
                <w:sz w:val="26"/>
                <w:szCs w:val="26"/>
              </w:rPr>
              <w:t>ул. Кашёнкин Луг, д. 8, корп. 3</w:t>
            </w:r>
          </w:p>
          <w:p w:rsidR="007155B0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508" w:type="dxa"/>
          </w:tcPr>
          <w:p w:rsidR="007155B0" w:rsidRPr="003C1926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Спортивный праздник «Наш двор» </w:t>
            </w: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при участии членов Молодежной палаты района</w:t>
            </w:r>
          </w:p>
          <w:p w:rsidR="007155B0" w:rsidRPr="003C1926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3C1926">
              <w:rPr>
                <w:color w:val="000000"/>
                <w:sz w:val="26"/>
                <w:szCs w:val="26"/>
                <w:shd w:val="clear" w:color="auto" w:fill="FFFFFF"/>
              </w:rPr>
              <w:t>(отв. начальник отдела по работе с населением Гончарова И.И. 8(495)619-24-41)</w:t>
            </w:r>
          </w:p>
          <w:p w:rsidR="007155B0" w:rsidRPr="006B65FD" w:rsidRDefault="007155B0" w:rsidP="007155B0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7155B0" w:rsidRPr="006B65FD" w:rsidRDefault="007155B0" w:rsidP="007155B0">
            <w:pPr>
              <w:spacing w:after="200"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Комиссии КДНиЗП Байрамгалина С.В. 8(495)619-26-53)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зав. сектором Богданова С.М. 8(495)618-09-66)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7155B0" w:rsidRPr="006B65FD" w:rsidRDefault="007155B0" w:rsidP="007155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7155B0" w:rsidRPr="006B65FD" w:rsidRDefault="007155B0" w:rsidP="007155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  <w:r w:rsidRPr="006B65FD">
              <w:rPr>
                <w:sz w:val="26"/>
                <w:szCs w:val="26"/>
              </w:rPr>
              <w:t>Большакова И.С. 8(495)618-40-04)</w:t>
            </w:r>
          </w:p>
          <w:p w:rsidR="007155B0" w:rsidRPr="006B65FD" w:rsidRDefault="007155B0" w:rsidP="007155B0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7155B0" w:rsidTr="00134561">
        <w:trPr>
          <w:trHeight w:val="198"/>
        </w:trPr>
        <w:tc>
          <w:tcPr>
            <w:tcW w:w="2552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Ежедневно 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7155B0" w:rsidRPr="006B65FD" w:rsidRDefault="007155B0" w:rsidP="007155B0">
            <w:pPr>
              <w:contextualSpacing/>
              <w:jc w:val="both"/>
              <w:rPr>
                <w:sz w:val="26"/>
                <w:szCs w:val="26"/>
              </w:rPr>
            </w:pPr>
            <w:r w:rsidRPr="006B65FD">
              <w:rPr>
                <w:sz w:val="26"/>
                <w:szCs w:val="26"/>
              </w:rPr>
              <w:t>(отв. консультант отдела жилищно-коммунально</w:t>
            </w:r>
            <w:r>
              <w:rPr>
                <w:sz w:val="26"/>
                <w:szCs w:val="26"/>
              </w:rPr>
              <w:t xml:space="preserve">го хозяйства и благоустройства </w:t>
            </w:r>
            <w:r w:rsidRPr="006B65FD"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23 марта 10.00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2-я Ямская, д.15 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7155B0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(отв. заместитель главы управы Бутузова Н.И.,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8(495)602-64-67)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23 марта 19.00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Октябрьская, д.58</w:t>
            </w: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Лекция "Музыка в авангарде: традиции и инновации Восточной Азии"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Что будет на лекции: знакомство с творческими методами композиторов Японии, Китая, Кореи, разбор специфики восточной эстетики и тех приемов, которыми пользуются мастера восточного авангарда, оригинальные музыкальные решения, уходящие корнями в древние традиции региона, традиции японской театральной музыки.</w:t>
            </w:r>
          </w:p>
          <w:p w:rsidR="007155B0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8(495)015-58-91)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24 марта 13.00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2-я Ямская, д.15 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7155B0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(отв. 1-й зам. Главы управы Ятченко С.Н., 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8(495)602-64-67)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26 марта 13.00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2-я Ямская, д15 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7155B0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(отв. 1-й зам. Главы управы Ятченко С.Н., 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8(495)602-64-67)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26 марта 20.00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Октябрьская, д. 91 к 1</w:t>
            </w: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Моноспектакль "Спасти камер-юнкера Пушкина"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«Спасти камер-юнкера Пушкина» — пьеса Михаила Хейфеца, повествующая о непростых отношениях советского подростка Миши Питунина с образом А.С. Пушкина, навязанным советской образовательной системой.</w:t>
            </w:r>
          </w:p>
          <w:p w:rsidR="007155B0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8(495)015-58-91)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7155B0" w:rsidRPr="00F315B3" w:rsidTr="00EC5705">
        <w:trPr>
          <w:trHeight w:val="287"/>
        </w:trPr>
        <w:tc>
          <w:tcPr>
            <w:tcW w:w="2552" w:type="dxa"/>
          </w:tcPr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27 февраля 19.00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>Октябрьская, д. 58</w:t>
            </w:r>
          </w:p>
          <w:p w:rsidR="007155B0" w:rsidRPr="00A55BD9" w:rsidRDefault="007155B0" w:rsidP="007155B0">
            <w:pPr>
              <w:rPr>
                <w:sz w:val="26"/>
                <w:szCs w:val="26"/>
              </w:rPr>
            </w:pPr>
          </w:p>
        </w:tc>
        <w:tc>
          <w:tcPr>
            <w:tcW w:w="7298" w:type="dxa"/>
          </w:tcPr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Мастер-класс "Наброски" 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Проверенная веками практика набросков с натуры — фундамент для художника, который развивает глазомер, учит </w:t>
            </w:r>
            <w:r w:rsidRPr="00A55BD9">
              <w:rPr>
                <w:sz w:val="26"/>
                <w:szCs w:val="26"/>
              </w:rPr>
              <w:lastRenderedPageBreak/>
              <w:t xml:space="preserve">видеть пропорции и пластику тела. Вместе рисуем натурщика на подиуме от 1 до 15 минут. Тайминг обсуждается на месте. После практики посмотрим, что получилось в ходе рисования, обсудим как шли процессы и что нового было в сессии. </w:t>
            </w:r>
          </w:p>
          <w:p w:rsidR="007155B0" w:rsidRPr="00A55BD9" w:rsidRDefault="007155B0" w:rsidP="007155B0">
            <w:pPr>
              <w:ind w:right="176"/>
              <w:jc w:val="both"/>
              <w:rPr>
                <w:sz w:val="26"/>
                <w:szCs w:val="26"/>
              </w:rPr>
            </w:pPr>
            <w:r w:rsidRPr="00A55BD9">
              <w:rPr>
                <w:sz w:val="26"/>
                <w:szCs w:val="26"/>
              </w:rPr>
              <w:t xml:space="preserve">(отв. ОСП «КЦ «Марьина роща», Таранта А.В. </w:t>
            </w:r>
            <w:r>
              <w:rPr>
                <w:sz w:val="26"/>
                <w:szCs w:val="26"/>
              </w:rPr>
              <w:br/>
            </w:r>
            <w:r w:rsidRPr="00A55BD9">
              <w:rPr>
                <w:sz w:val="26"/>
                <w:szCs w:val="26"/>
              </w:rPr>
              <w:t>8(495)015-58-91)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7155B0" w:rsidTr="00EC5705">
        <w:trPr>
          <w:trHeight w:val="285"/>
        </w:trPr>
        <w:tc>
          <w:tcPr>
            <w:tcW w:w="2552" w:type="dxa"/>
          </w:tcPr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15.00-17.00</w:t>
            </w:r>
          </w:p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 10</w:t>
            </w:r>
          </w:p>
        </w:tc>
        <w:tc>
          <w:tcPr>
            <w:tcW w:w="7393" w:type="dxa"/>
          </w:tcPr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155B0" w:rsidRPr="002928AD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 марта 19:00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0809BB">
              <w:rPr>
                <w:sz w:val="26"/>
                <w:szCs w:val="26"/>
              </w:rPr>
              <w:t>ул. Академика Королева, д. 10 кабинет 4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155B0" w:rsidRPr="00375FDE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Очередное заседание Совета депутатов.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375FDE">
              <w:rPr>
                <w:sz w:val="26"/>
                <w:szCs w:val="26"/>
              </w:rPr>
              <w:t>(администрация МО Останкинский, 8(495)615-66-02</w:t>
            </w:r>
            <w:r>
              <w:rPr>
                <w:sz w:val="26"/>
                <w:szCs w:val="26"/>
              </w:rPr>
              <w:t>)</w:t>
            </w: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Pr="000312DC" w:rsidRDefault="007155B0" w:rsidP="007155B0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25 марта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0312DC">
              <w:rPr>
                <w:color w:val="000000"/>
                <w:sz w:val="26"/>
                <w:szCs w:val="26"/>
              </w:rPr>
              <w:t xml:space="preserve">11:00-18:00 </w:t>
            </w:r>
          </w:p>
          <w:p w:rsidR="007155B0" w:rsidRPr="000312DC" w:rsidRDefault="007155B0" w:rsidP="007155B0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0312DC">
              <w:rPr>
                <w:color w:val="000000"/>
                <w:sz w:val="26"/>
                <w:szCs w:val="26"/>
              </w:rPr>
              <w:t>ул. Аргуновская, д. 16</w:t>
            </w:r>
            <w:r>
              <w:rPr>
                <w:color w:val="000000"/>
                <w:sz w:val="26"/>
                <w:szCs w:val="26"/>
              </w:rPr>
              <w:t>,</w:t>
            </w:r>
            <w:r w:rsidRPr="000312DC">
              <w:rPr>
                <w:color w:val="000000"/>
                <w:sz w:val="26"/>
                <w:szCs w:val="26"/>
              </w:rPr>
              <w:t xml:space="preserve"> корп. 2</w:t>
            </w:r>
          </w:p>
        </w:tc>
        <w:tc>
          <w:tcPr>
            <w:tcW w:w="7393" w:type="dxa"/>
          </w:tcPr>
          <w:p w:rsidR="007155B0" w:rsidRPr="000312DC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0312DC">
              <w:rPr>
                <w:sz w:val="26"/>
                <w:szCs w:val="26"/>
              </w:rPr>
              <w:t>«Профессионалы своего дела» фестиваль декоративно-прикладного творчества и изобразительного искусства</w:t>
            </w:r>
          </w:p>
          <w:p w:rsidR="007155B0" w:rsidRPr="000312DC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0312DC">
              <w:rPr>
                <w:sz w:val="26"/>
                <w:szCs w:val="26"/>
              </w:rPr>
              <w:t xml:space="preserve"> методист ГБУ города Москвы «ОКЦ СВАО» </w:t>
            </w:r>
            <w:r>
              <w:rPr>
                <w:sz w:val="26"/>
                <w:szCs w:val="26"/>
              </w:rPr>
              <w:br/>
            </w:r>
            <w:r w:rsidRPr="000312DC">
              <w:rPr>
                <w:sz w:val="26"/>
                <w:szCs w:val="26"/>
              </w:rPr>
              <w:t>Лукьянова В.О. 8(965)249-20-29)</w:t>
            </w:r>
          </w:p>
          <w:p w:rsidR="007155B0" w:rsidRPr="000312DC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Pr="00E67FCA" w:rsidRDefault="007155B0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Pr="00246C5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февраля </w:t>
            </w:r>
            <w:r w:rsidRPr="00E67FCA">
              <w:rPr>
                <w:sz w:val="26"/>
                <w:szCs w:val="26"/>
              </w:rPr>
              <w:t>15.00</w:t>
            </w:r>
          </w:p>
          <w:p w:rsidR="007155B0" w:rsidRPr="00E67FCA" w:rsidRDefault="007155B0" w:rsidP="007155B0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Академика Королева д.10</w:t>
            </w:r>
          </w:p>
          <w:p w:rsidR="007155B0" w:rsidRDefault="007155B0" w:rsidP="007155B0">
            <w:pPr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>Зал заседаний</w:t>
            </w:r>
          </w:p>
          <w:p w:rsidR="007155B0" w:rsidRDefault="007155B0" w:rsidP="007155B0">
            <w:pPr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155B0" w:rsidRPr="00E67FCA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E67FCA">
              <w:rPr>
                <w:sz w:val="26"/>
                <w:szCs w:val="26"/>
              </w:rPr>
              <w:t xml:space="preserve">Заседание комиссии по делам несовершеннолетних и защите их прав Останкинского района города Москвы </w:t>
            </w:r>
          </w:p>
          <w:p w:rsid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советник </w:t>
            </w:r>
            <w:r w:rsidRPr="00E67FCA">
              <w:rPr>
                <w:sz w:val="26"/>
                <w:szCs w:val="26"/>
              </w:rPr>
              <w:t>КДН и ЗП Мурашова И.Б. (495)615-72-13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марта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7155B0" w:rsidRPr="005A0AB6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Tr="00EC5705">
        <w:trPr>
          <w:trHeight w:val="285"/>
        </w:trPr>
        <w:tc>
          <w:tcPr>
            <w:tcW w:w="2552" w:type="dxa"/>
          </w:tcPr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3B1F8C">
              <w:rPr>
                <w:sz w:val="26"/>
                <w:szCs w:val="26"/>
              </w:rPr>
              <w:t xml:space="preserve"> марта</w:t>
            </w:r>
            <w:r>
              <w:rPr>
                <w:sz w:val="26"/>
                <w:szCs w:val="26"/>
              </w:rPr>
              <w:t xml:space="preserve"> </w:t>
            </w:r>
            <w:r w:rsidRPr="003B1F8C">
              <w:rPr>
                <w:sz w:val="26"/>
                <w:szCs w:val="26"/>
              </w:rPr>
              <w:t>11:00</w:t>
            </w:r>
          </w:p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  <w:r w:rsidRPr="003B1F8C">
              <w:rPr>
                <w:sz w:val="26"/>
                <w:szCs w:val="26"/>
              </w:rPr>
              <w:t>Мурманский проезд, д.18 (хоккейная коробка)</w:t>
            </w:r>
          </w:p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</w:p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  <w:r w:rsidRPr="003B1F8C">
              <w:rPr>
                <w:sz w:val="26"/>
                <w:szCs w:val="26"/>
              </w:rPr>
              <w:t>«Сила духа и сила воли!»- открытая показательная спортивная тренировка</w:t>
            </w:r>
          </w:p>
          <w:p w:rsidR="007155B0" w:rsidRPr="003B1F8C" w:rsidRDefault="007155B0" w:rsidP="007155B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</w:t>
            </w:r>
            <w:r w:rsidRPr="003B1F8C">
              <w:rPr>
                <w:sz w:val="26"/>
                <w:szCs w:val="26"/>
              </w:rPr>
              <w:t xml:space="preserve"> директор АНО центр патриотического воспитания «Ратник» Полухов А</w:t>
            </w:r>
            <w:r>
              <w:rPr>
                <w:sz w:val="26"/>
                <w:szCs w:val="26"/>
              </w:rPr>
              <w:t>.</w:t>
            </w:r>
            <w:r w:rsidRPr="003B1F8C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>.</w:t>
            </w:r>
            <w:r w:rsidRPr="003B1F8C">
              <w:rPr>
                <w:sz w:val="26"/>
                <w:szCs w:val="26"/>
              </w:rPr>
              <w:t xml:space="preserve"> 8(916)634-59-45)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003067" w:rsidTr="00EC5705">
        <w:trPr>
          <w:trHeight w:val="6"/>
        </w:trPr>
        <w:tc>
          <w:tcPr>
            <w:tcW w:w="2557" w:type="dxa"/>
          </w:tcPr>
          <w:p w:rsidR="00003067" w:rsidRPr="003D2971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23 марта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10.00</w:t>
            </w:r>
          </w:p>
          <w:p w:rsidR="00003067" w:rsidRPr="00B11D03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3D2971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03067" w:rsidRPr="00130E3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главы управы района Отрадное с замес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тителями, начальниками отделов, представителями ГБУ «Жилищник»,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главой муниципального округа, главой администрации, ОВД по району Отрадное по оперативным вопросам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нач.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 отд. управы района Ерохина И.И., 8(499)907-07-06</w:t>
            </w:r>
            <w:r w:rsidRPr="00130E37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Pr="006D290F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23 марта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11.00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03067" w:rsidRPr="006D290F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Совещание </w:t>
            </w:r>
            <w:r w:rsidRPr="006D290F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 Шевченко О.А., 8(499)907-08-33</w:t>
            </w:r>
            <w:r w:rsidRPr="00BC275B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)</w:t>
            </w:r>
          </w:p>
          <w:p w:rsidR="00003067" w:rsidRPr="00B85ADA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24 марта 14.00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03067" w:rsidRPr="001059E0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059E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комиссии по делам несовершеннолетних и защите их прав района Отрадное.</w:t>
            </w:r>
          </w:p>
          <w:p w:rsidR="00003067" w:rsidRPr="001059E0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059E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Повестка дня: Рассмотрение материалов дел на несовершеннолетних и их родителей. Подведение итогов проведенных операций и рейдов.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059E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секретарь комиссии Бекмухамбетова А.В., 8(499)904-14-82)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24 марта 14.00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</w:t>
            </w:r>
            <w:r w:rsidRPr="00437FA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907-07-06)</w:t>
            </w:r>
          </w:p>
          <w:p w:rsidR="00003067" w:rsidRPr="006D290F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Pr="00B11D03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14.30</w:t>
            </w:r>
          </w:p>
          <w:p w:rsidR="00003067" w:rsidRPr="00B11D03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Pr="00B11D03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15.00</w:t>
            </w:r>
          </w:p>
          <w:p w:rsidR="00003067" w:rsidRPr="00373B16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03067" w:rsidRPr="00373B16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Pr="00B11D03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24 марта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15.30</w:t>
            </w:r>
          </w:p>
          <w:p w:rsidR="00003067" w:rsidRPr="00DD5B0C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Якушкина пр-д, 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д. </w:t>
            </w: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7508" w:type="dxa"/>
          </w:tcPr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B11D03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 w:rsidRPr="001B2B10"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1-ый зам. главы управы района Коток М.Е., 8(499)904-25-98)</w:t>
            </w:r>
          </w:p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03067" w:rsidTr="00EC5705">
        <w:trPr>
          <w:trHeight w:val="6"/>
        </w:trPr>
        <w:tc>
          <w:tcPr>
            <w:tcW w:w="2557" w:type="dxa"/>
          </w:tcPr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26 марта 16.30</w:t>
            </w:r>
          </w:p>
          <w:p w:rsidR="00003067" w:rsidRDefault="00003067" w:rsidP="00003067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003067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003067" w:rsidRPr="00B11D03" w:rsidRDefault="00003067" w:rsidP="00003067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br/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9F5D56" w:rsidTr="003B1B9A">
        <w:trPr>
          <w:trHeight w:val="295"/>
        </w:trPr>
        <w:tc>
          <w:tcPr>
            <w:tcW w:w="2552" w:type="dxa"/>
          </w:tcPr>
          <w:p w:rsidR="009F5D56" w:rsidRPr="001B7D87" w:rsidRDefault="009F5D56" w:rsidP="009F5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9F5D56" w:rsidRDefault="009F5D56" w:rsidP="009F5D5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F5D56" w:rsidRPr="001B7D87" w:rsidRDefault="009F5D56" w:rsidP="009F5D56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F5D56" w:rsidRPr="001B7D87" w:rsidRDefault="009F5D56" w:rsidP="009F5D56">
            <w:pPr>
              <w:jc w:val="both"/>
              <w:rPr>
                <w:sz w:val="26"/>
                <w:szCs w:val="26"/>
              </w:rPr>
            </w:pPr>
          </w:p>
        </w:tc>
      </w:tr>
      <w:tr w:rsidR="009F5D56" w:rsidTr="003B1B9A">
        <w:trPr>
          <w:trHeight w:val="295"/>
        </w:trPr>
        <w:tc>
          <w:tcPr>
            <w:tcW w:w="2552" w:type="dxa"/>
          </w:tcPr>
          <w:p w:rsidR="009F5D56" w:rsidRPr="001B7D87" w:rsidRDefault="009F5D56" w:rsidP="009F5D56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марта, 16</w:t>
            </w:r>
            <w:r w:rsidRPr="001B7D87">
              <w:rPr>
                <w:sz w:val="26"/>
                <w:szCs w:val="26"/>
              </w:rPr>
              <w:t>.00</w:t>
            </w:r>
          </w:p>
          <w:p w:rsidR="009F5D56" w:rsidRDefault="009F5D56" w:rsidP="009F5D5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F5D56" w:rsidRPr="001B7D87" w:rsidRDefault="009F5D56" w:rsidP="009F5D56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9F5D56" w:rsidRDefault="009F5D56" w:rsidP="009F5D5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9F5D56" w:rsidRPr="001B7D87" w:rsidRDefault="009F5D56" w:rsidP="009F5D56">
            <w:pPr>
              <w:jc w:val="both"/>
              <w:rPr>
                <w:sz w:val="26"/>
                <w:szCs w:val="26"/>
              </w:rPr>
            </w:pPr>
          </w:p>
        </w:tc>
      </w:tr>
      <w:tr w:rsidR="009F5D56" w:rsidTr="003B1B9A">
        <w:trPr>
          <w:trHeight w:val="295"/>
        </w:trPr>
        <w:tc>
          <w:tcPr>
            <w:tcW w:w="2552" w:type="dxa"/>
          </w:tcPr>
          <w:p w:rsidR="009F5D56" w:rsidRPr="001B7D87" w:rsidRDefault="009F5D56" w:rsidP="009F5D56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 марта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9F5D56" w:rsidRDefault="009F5D56" w:rsidP="009F5D56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9F5D56" w:rsidRPr="001B7D87" w:rsidRDefault="009F5D56" w:rsidP="009F5D56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9F5D56" w:rsidRPr="009F5D56" w:rsidRDefault="009F5D56" w:rsidP="009F5D56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</w:tc>
      </w:tr>
      <w:tr w:rsidR="009F5D56" w:rsidTr="003B1B9A">
        <w:trPr>
          <w:trHeight w:val="295"/>
        </w:trPr>
        <w:tc>
          <w:tcPr>
            <w:tcW w:w="2552" w:type="dxa"/>
          </w:tcPr>
          <w:p w:rsidR="009F5D56" w:rsidRPr="008E4B33" w:rsidRDefault="009F5D56" w:rsidP="009F5D56">
            <w:pPr>
              <w:rPr>
                <w:rFonts w:eastAsia="Calibri"/>
                <w:sz w:val="26"/>
                <w:szCs w:val="26"/>
                <w:lang w:eastAsia="x-none"/>
              </w:rPr>
            </w:pPr>
            <w:r w:rsidRPr="008E4B33">
              <w:rPr>
                <w:rFonts w:eastAsia="Calibri"/>
                <w:sz w:val="26"/>
                <w:szCs w:val="26"/>
                <w:lang w:eastAsia="x-none"/>
              </w:rPr>
              <w:t>25 марта в 15.00</w:t>
            </w:r>
          </w:p>
          <w:p w:rsidR="009F5D56" w:rsidRPr="008E4B33" w:rsidRDefault="009F5D56" w:rsidP="009F5D56">
            <w:pPr>
              <w:rPr>
                <w:rFonts w:eastAsia="Calibri"/>
                <w:sz w:val="26"/>
                <w:szCs w:val="26"/>
                <w:lang w:eastAsia="x-none"/>
              </w:rPr>
            </w:pPr>
            <w:r w:rsidRPr="008E4B33">
              <w:rPr>
                <w:rFonts w:eastAsia="Calibri"/>
                <w:sz w:val="26"/>
                <w:szCs w:val="26"/>
                <w:lang w:eastAsia="x-none"/>
              </w:rPr>
              <w:t>Будайский пр-д, 9</w:t>
            </w:r>
          </w:p>
          <w:p w:rsidR="009F5D56" w:rsidRDefault="009F5D56" w:rsidP="009F5D56">
            <w:pPr>
              <w:rPr>
                <w:sz w:val="26"/>
                <w:szCs w:val="26"/>
              </w:rPr>
            </w:pPr>
          </w:p>
        </w:tc>
        <w:tc>
          <w:tcPr>
            <w:tcW w:w="7413" w:type="dxa"/>
          </w:tcPr>
          <w:p w:rsidR="009F5D56" w:rsidRPr="008E4B33" w:rsidRDefault="009F5D56" w:rsidP="009F5D56">
            <w:pPr>
              <w:jc w:val="both"/>
              <w:rPr>
                <w:color w:val="000000"/>
                <w:sz w:val="26"/>
                <w:szCs w:val="26"/>
              </w:rPr>
            </w:pPr>
            <w:r w:rsidRPr="008E4B33">
              <w:rPr>
                <w:color w:val="000000"/>
                <w:sz w:val="26"/>
                <w:szCs w:val="26"/>
              </w:rPr>
              <w:t xml:space="preserve">Заседание Комиссии по делам несовершеннолетних и защите их прав района Ростокино </w:t>
            </w:r>
          </w:p>
          <w:p w:rsidR="009F5D56" w:rsidRPr="008E4B33" w:rsidRDefault="009F5D56" w:rsidP="009F5D56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8E4B33">
              <w:rPr>
                <w:bCs/>
                <w:sz w:val="26"/>
                <w:szCs w:val="26"/>
              </w:rPr>
              <w:t xml:space="preserve">Повестка дня: </w:t>
            </w:r>
          </w:p>
          <w:p w:rsidR="009F5D56" w:rsidRPr="008E4B33" w:rsidRDefault="009F5D56" w:rsidP="009F5D56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8E4B33">
              <w:rPr>
                <w:bCs/>
                <w:sz w:val="26"/>
                <w:szCs w:val="26"/>
              </w:rPr>
              <w:t xml:space="preserve">1.Рассмотрение поступивших дел и материалов на несовершеннолетних и их родителей. </w:t>
            </w:r>
          </w:p>
          <w:p w:rsidR="009F5D56" w:rsidRPr="008E4B33" w:rsidRDefault="009F5D56" w:rsidP="009F5D56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 w:rsidRPr="008E4B33">
              <w:rPr>
                <w:bCs/>
                <w:sz w:val="26"/>
                <w:szCs w:val="26"/>
              </w:rPr>
              <w:t>2.Утверждение планов индивидуально-профилактической работы.</w:t>
            </w:r>
          </w:p>
          <w:p w:rsidR="009F5D56" w:rsidRDefault="009F5D56" w:rsidP="009F5D56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(отв.секр. Журавлева Т.В., 8 (</w:t>
            </w:r>
            <w:r w:rsidRPr="008E4B3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 xml:space="preserve">) </w:t>
            </w:r>
            <w:r w:rsidRPr="008E4B33">
              <w:rPr>
                <w:bCs/>
                <w:sz w:val="26"/>
                <w:szCs w:val="26"/>
              </w:rPr>
              <w:t>602-85-90)</w:t>
            </w:r>
          </w:p>
          <w:p w:rsidR="009F5D56" w:rsidRPr="008E4B33" w:rsidRDefault="009F5D56" w:rsidP="009F5D56">
            <w:pPr>
              <w:widowControl w:val="0"/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9F5D56" w:rsidTr="003B1B9A">
        <w:trPr>
          <w:trHeight w:val="295"/>
        </w:trPr>
        <w:tc>
          <w:tcPr>
            <w:tcW w:w="2552" w:type="dxa"/>
          </w:tcPr>
          <w:p w:rsidR="009F5D56" w:rsidRPr="000D027A" w:rsidRDefault="009F5D56" w:rsidP="009F5D56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26 марта,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9F5D56" w:rsidRPr="009F5B37" w:rsidRDefault="009F5D56" w:rsidP="009F5D56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9F5D56" w:rsidRPr="007A1EDF" w:rsidRDefault="009F5D56" w:rsidP="009F5D56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Обход  территории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исполняющего обязанности</w:t>
            </w: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 xml:space="preserve"> главы управы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(отв  зам. главы управы Арсеньев Н.А..,8(499)181-86-70)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7155B0" w:rsidTr="0009314B">
        <w:trPr>
          <w:trHeight w:val="284"/>
        </w:trPr>
        <w:tc>
          <w:tcPr>
            <w:tcW w:w="2552" w:type="dxa"/>
          </w:tcPr>
          <w:p w:rsidR="007155B0" w:rsidRPr="005635A8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23</w:t>
            </w:r>
            <w:r>
              <w:rPr>
                <w:sz w:val="26"/>
                <w:szCs w:val="26"/>
              </w:rPr>
              <w:t xml:space="preserve"> марта </w:t>
            </w:r>
            <w:r w:rsidRPr="005635A8">
              <w:rPr>
                <w:sz w:val="26"/>
                <w:szCs w:val="26"/>
              </w:rPr>
              <w:t>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7155B0" w:rsidRPr="005635A8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7155B0" w:rsidRPr="005635A8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  <w:r>
              <w:rPr>
                <w:sz w:val="26"/>
                <w:szCs w:val="26"/>
              </w:rPr>
              <w:br/>
            </w: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7155B0" w:rsidRPr="005635A8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Pr="005635A8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марта 14:</w:t>
            </w:r>
            <w:r w:rsidRPr="005635A8">
              <w:rPr>
                <w:sz w:val="26"/>
                <w:szCs w:val="26"/>
              </w:rPr>
              <w:t>00</w:t>
            </w:r>
          </w:p>
          <w:p w:rsidR="007155B0" w:rsidRPr="00380749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9641C2">
              <w:rPr>
                <w:sz w:val="26"/>
                <w:szCs w:val="26"/>
              </w:rPr>
              <w:t>Заседание комисси</w:t>
            </w:r>
            <w:r>
              <w:rPr>
                <w:sz w:val="26"/>
                <w:szCs w:val="26"/>
              </w:rPr>
              <w:t>и</w:t>
            </w:r>
            <w:r w:rsidRPr="009641C2">
              <w:rPr>
                <w:sz w:val="26"/>
                <w:szCs w:val="26"/>
              </w:rPr>
              <w:t xml:space="preserve"> по делам несовершеннолетних и защите их прав района Свиблово</w:t>
            </w:r>
            <w:r>
              <w:rPr>
                <w:sz w:val="26"/>
                <w:szCs w:val="26"/>
              </w:rPr>
              <w:t>.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9641C2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>., отв.</w:t>
            </w:r>
            <w:r>
              <w:t xml:space="preserve"> </w:t>
            </w:r>
            <w:r>
              <w:rPr>
                <w:sz w:val="26"/>
                <w:szCs w:val="26"/>
              </w:rPr>
              <w:t xml:space="preserve">Бутошина Е.С., </w:t>
            </w:r>
            <w:r w:rsidRPr="009641C2">
              <w:rPr>
                <w:sz w:val="26"/>
                <w:szCs w:val="26"/>
              </w:rPr>
              <w:t>8-495-470-90-14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 xml:space="preserve">25 </w:t>
            </w:r>
            <w:r>
              <w:rPr>
                <w:sz w:val="26"/>
                <w:szCs w:val="26"/>
              </w:rPr>
              <w:t>марта 14:00</w:t>
            </w:r>
          </w:p>
          <w:p w:rsidR="007155B0" w:rsidRPr="00380749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>пр-д. Русанова, д. 15, стр. 1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>Урок-экскурсия "Герой Советского Союза А.М. Серебряков"</w:t>
            </w:r>
          </w:p>
          <w:p w:rsidR="007155B0" w:rsidRPr="00380749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380749">
              <w:rPr>
                <w:sz w:val="26"/>
                <w:szCs w:val="26"/>
              </w:rPr>
              <w:t>Управа района Свиблово города Москвы</w:t>
            </w:r>
            <w:r>
              <w:rPr>
                <w:sz w:val="26"/>
                <w:szCs w:val="26"/>
              </w:rPr>
              <w:t xml:space="preserve">, </w:t>
            </w:r>
            <w:r w:rsidRPr="00380749">
              <w:rPr>
                <w:sz w:val="26"/>
                <w:szCs w:val="26"/>
              </w:rPr>
              <w:t>Степанищев И.Н.,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 xml:space="preserve"> 8(909)972-84-11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 13:00</w:t>
            </w:r>
          </w:p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Амундсена, д. 14, к.1</w:t>
            </w:r>
          </w:p>
          <w:p w:rsidR="007155B0" w:rsidRPr="00380749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380749">
              <w:rPr>
                <w:sz w:val="26"/>
                <w:szCs w:val="26"/>
              </w:rPr>
              <w:t>Спектакль "Коты на крыше"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380749">
              <w:rPr>
                <w:sz w:val="26"/>
                <w:szCs w:val="26"/>
              </w:rPr>
              <w:t>ГБОУДО ЦДТ "Свиблово"</w:t>
            </w:r>
            <w:r>
              <w:rPr>
                <w:sz w:val="26"/>
                <w:szCs w:val="26"/>
              </w:rPr>
              <w:t xml:space="preserve">, </w:t>
            </w:r>
            <w:r w:rsidRPr="00380749">
              <w:rPr>
                <w:sz w:val="26"/>
                <w:szCs w:val="26"/>
              </w:rPr>
              <w:t>Мязина Н.А, 8(925)380-68-11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7155B0" w:rsidRPr="00380749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 18:00</w:t>
            </w:r>
          </w:p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7155B0" w:rsidRPr="007A6435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марта 15:00</w:t>
            </w:r>
          </w:p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Седова, д.3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D6644">
              <w:rPr>
                <w:sz w:val="26"/>
                <w:szCs w:val="26"/>
              </w:rPr>
              <w:t>Книжный клуб «Семь гномов»</w:t>
            </w:r>
          </w:p>
          <w:p w:rsidR="007155B0" w:rsidRPr="00456D12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2D6644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456D12">
              <w:rPr>
                <w:sz w:val="26"/>
                <w:szCs w:val="26"/>
              </w:rPr>
              <w:t xml:space="preserve">Гребенщикова Е.А., 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8(917)558-08-17</w:t>
            </w:r>
            <w:r>
              <w:rPr>
                <w:sz w:val="26"/>
                <w:szCs w:val="26"/>
              </w:rPr>
              <w:t>)</w:t>
            </w:r>
          </w:p>
          <w:p w:rsidR="007155B0" w:rsidRPr="005635A8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Pr="009641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 16:00</w:t>
            </w:r>
          </w:p>
          <w:p w:rsidR="007155B0" w:rsidRPr="00456D12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Книжный клуб «Почему мы любим книги»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ГБУ «ОКЦ СВАО» Библиотека № 53</w:t>
            </w:r>
            <w:r>
              <w:rPr>
                <w:sz w:val="26"/>
                <w:szCs w:val="26"/>
              </w:rPr>
              <w:t xml:space="preserve">, </w:t>
            </w:r>
            <w:r w:rsidRPr="00456D12">
              <w:rPr>
                <w:sz w:val="26"/>
                <w:szCs w:val="26"/>
              </w:rPr>
              <w:t>Гребенщикова Е.А., 8(917)558-08-17</w:t>
            </w:r>
            <w:r>
              <w:rPr>
                <w:sz w:val="26"/>
                <w:szCs w:val="26"/>
              </w:rPr>
              <w:t>)</w:t>
            </w:r>
          </w:p>
          <w:p w:rsidR="007155B0" w:rsidRPr="002D6644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28</w:t>
            </w:r>
            <w:r w:rsidRPr="009641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 17:00</w:t>
            </w:r>
          </w:p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56D1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Павлюк М.Н., </w:t>
            </w:r>
            <w:r w:rsidRPr="00456D1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  <w:p w:rsidR="007155B0" w:rsidRPr="00456D12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7155B0" w:rsidTr="0009314B">
        <w:trPr>
          <w:trHeight w:val="284"/>
        </w:trPr>
        <w:tc>
          <w:tcPr>
            <w:tcW w:w="2552" w:type="dxa"/>
          </w:tcPr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  <w:r w:rsidRPr="009641C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 17:00</w:t>
            </w:r>
          </w:p>
          <w:p w:rsidR="007155B0" w:rsidRDefault="007155B0" w:rsidP="007155B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456D12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56D12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».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Pr="00456D12">
              <w:rPr>
                <w:sz w:val="26"/>
                <w:szCs w:val="26"/>
              </w:rPr>
              <w:t>Усадьба Свиблово</w:t>
            </w:r>
            <w:r>
              <w:rPr>
                <w:sz w:val="26"/>
                <w:szCs w:val="26"/>
              </w:rPr>
              <w:t xml:space="preserve">, Павлюк М.Н., </w:t>
            </w:r>
            <w:r w:rsidRPr="00456D12">
              <w:rPr>
                <w:sz w:val="26"/>
                <w:szCs w:val="26"/>
              </w:rPr>
              <w:t>8(915)390-40-74</w:t>
            </w:r>
            <w:r>
              <w:rPr>
                <w:sz w:val="26"/>
                <w:szCs w:val="26"/>
              </w:rPr>
              <w:t>)</w:t>
            </w:r>
          </w:p>
          <w:p w:rsidR="007155B0" w:rsidRDefault="007155B0" w:rsidP="007155B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155B0" w:rsidRPr="002D7F72" w:rsidTr="00003067">
        <w:trPr>
          <w:trHeight w:val="284"/>
        </w:trPr>
        <w:tc>
          <w:tcPr>
            <w:tcW w:w="2552" w:type="dxa"/>
          </w:tcPr>
          <w:p w:rsidR="007155B0" w:rsidRPr="00DC0E5B" w:rsidRDefault="007155B0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E736C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марта</w:t>
            </w:r>
            <w:r w:rsidRPr="00DC0E5B">
              <w:rPr>
                <w:sz w:val="26"/>
                <w:szCs w:val="26"/>
              </w:rPr>
              <w:t xml:space="preserve"> 10.</w:t>
            </w:r>
            <w:r w:rsidRPr="00E736C1">
              <w:rPr>
                <w:sz w:val="26"/>
                <w:szCs w:val="26"/>
              </w:rPr>
              <w:t>0</w:t>
            </w:r>
            <w:r w:rsidRPr="00DC0E5B">
              <w:rPr>
                <w:sz w:val="26"/>
                <w:szCs w:val="26"/>
              </w:rPr>
              <w:t>0</w:t>
            </w:r>
          </w:p>
          <w:p w:rsidR="007155B0" w:rsidRPr="00DC0E5B" w:rsidRDefault="007155B0" w:rsidP="007155B0">
            <w:pPr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Шокальского пр., 30, корп. 1</w:t>
            </w:r>
          </w:p>
          <w:p w:rsidR="007155B0" w:rsidRPr="00D554EA" w:rsidRDefault="007155B0" w:rsidP="007155B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155B0" w:rsidRPr="00DC0E5B" w:rsidRDefault="007155B0" w:rsidP="007155B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 xml:space="preserve">Совещание главы управы района Северное Медведково с главой муниципального округа, заместителями главы управы, начальниками отделов, </w:t>
            </w:r>
            <w:r>
              <w:rPr>
                <w:sz w:val="26"/>
                <w:szCs w:val="26"/>
              </w:rPr>
              <w:t xml:space="preserve">руководителями </w:t>
            </w:r>
            <w:r w:rsidRPr="00DC0E5B">
              <w:rPr>
                <w:sz w:val="26"/>
                <w:szCs w:val="26"/>
              </w:rPr>
              <w:t xml:space="preserve">ГБУ «Жилищник», АТИ, ОМВД, МФЦ района по оперативным вопросам </w:t>
            </w:r>
          </w:p>
          <w:p w:rsidR="007155B0" w:rsidRDefault="007155B0" w:rsidP="007155B0">
            <w:pPr>
              <w:jc w:val="both"/>
              <w:rPr>
                <w:sz w:val="26"/>
                <w:szCs w:val="26"/>
              </w:rPr>
            </w:pPr>
            <w:r w:rsidRPr="00DC0E5B">
              <w:rPr>
                <w:sz w:val="26"/>
                <w:szCs w:val="26"/>
              </w:rPr>
              <w:t>(отв. начальник отдела Пронченко О.И., 8-499-478-47-04)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RPr="002D7F72" w:rsidTr="00003067">
        <w:trPr>
          <w:trHeight w:val="284"/>
        </w:trPr>
        <w:tc>
          <w:tcPr>
            <w:tcW w:w="2552" w:type="dxa"/>
          </w:tcPr>
          <w:p w:rsidR="007155B0" w:rsidRPr="00D554EA" w:rsidRDefault="007155B0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Pr="00D554EA">
              <w:rPr>
                <w:sz w:val="26"/>
                <w:szCs w:val="26"/>
              </w:rPr>
              <w:t xml:space="preserve"> марта 10.30</w:t>
            </w:r>
          </w:p>
          <w:p w:rsidR="007155B0" w:rsidRPr="00D554EA" w:rsidRDefault="007155B0" w:rsidP="007155B0">
            <w:pPr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Шокальского пр., 30, корп. 1</w:t>
            </w:r>
          </w:p>
          <w:p w:rsidR="007155B0" w:rsidRPr="00D554EA" w:rsidRDefault="007155B0" w:rsidP="007155B0">
            <w:pPr>
              <w:rPr>
                <w:sz w:val="26"/>
                <w:szCs w:val="26"/>
              </w:rPr>
            </w:pPr>
          </w:p>
          <w:p w:rsidR="007155B0" w:rsidRPr="00D554EA" w:rsidRDefault="007155B0" w:rsidP="007155B0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Штаб по вопросу проведения капитального ремонта многоквартирных домов района Северное Медведково с руководителями ГБУ "Жилищник района Северное Медведково" и подрядных организаций, выполняющих работы по капитальному ремонту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  <w:tr w:rsidR="007155B0" w:rsidRPr="002D7F72" w:rsidTr="00003067">
        <w:trPr>
          <w:trHeight w:val="284"/>
        </w:trPr>
        <w:tc>
          <w:tcPr>
            <w:tcW w:w="2552" w:type="dxa"/>
          </w:tcPr>
          <w:p w:rsidR="007155B0" w:rsidRPr="007818F8" w:rsidRDefault="007155B0" w:rsidP="007155B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</w:t>
            </w:r>
            <w:r w:rsidRPr="007818F8">
              <w:rPr>
                <w:sz w:val="26"/>
                <w:szCs w:val="26"/>
              </w:rPr>
              <w:t xml:space="preserve"> 18.00</w:t>
            </w:r>
          </w:p>
          <w:p w:rsidR="007155B0" w:rsidRPr="007818F8" w:rsidRDefault="007155B0" w:rsidP="007155B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>Шокальского пр., 30, корп. 1</w:t>
            </w:r>
          </w:p>
          <w:p w:rsidR="007155B0" w:rsidRDefault="007155B0" w:rsidP="007155B0">
            <w:pPr>
              <w:rPr>
                <w:sz w:val="26"/>
                <w:szCs w:val="26"/>
              </w:rPr>
            </w:pPr>
            <w:r w:rsidRPr="007818F8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Заседание комиссии по работе с должниками района Северное Медведково за Жилищно-коммунальные услуги: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 xml:space="preserve">О рассмотрении документов по должникам района, предоставленных ГБУ «Жилищник района Северное Медведково» 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  <w:r w:rsidRPr="00D554EA">
              <w:rPr>
                <w:sz w:val="26"/>
                <w:szCs w:val="26"/>
              </w:rPr>
              <w:t>(отв. начальник отдела Хомякова А.А., 8-499-478-33-51)</w:t>
            </w:r>
          </w:p>
          <w:p w:rsidR="007155B0" w:rsidRPr="00D554EA" w:rsidRDefault="007155B0" w:rsidP="007155B0">
            <w:pPr>
              <w:jc w:val="both"/>
              <w:rPr>
                <w:sz w:val="26"/>
                <w:szCs w:val="26"/>
              </w:rPr>
            </w:pP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Pr="00326E21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Pr="00326E21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 марта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Pr="00326E21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 марта</w:t>
            </w:r>
            <w:r w:rsidRPr="00326E21">
              <w:rPr>
                <w:sz w:val="26"/>
                <w:szCs w:val="26"/>
              </w:rPr>
              <w:t>, 15.00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25 марта, 17.00</w:t>
            </w:r>
          </w:p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</w:tc>
        <w:tc>
          <w:tcPr>
            <w:tcW w:w="7512" w:type="dxa"/>
          </w:tcPr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«Творцы прекрасного» - торжественное мероприятие, посвящённое тем, кто дарит людям радость и красоту — работникам культуры.</w:t>
            </w:r>
          </w:p>
          <w:p w:rsidR="00003067" w:rsidRPr="00684D32" w:rsidRDefault="00003067" w:rsidP="0000306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84D32"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И.П., 8(499)767-66-44)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Default="00003067" w:rsidP="000030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марта, 12.00</w:t>
            </w:r>
          </w:p>
          <w:p w:rsidR="00003067" w:rsidRPr="00726B4C" w:rsidRDefault="00003067" w:rsidP="0000306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Арсюкова, д.11</w:t>
            </w:r>
          </w:p>
        </w:tc>
        <w:tc>
          <w:tcPr>
            <w:tcW w:w="7512" w:type="dxa"/>
          </w:tcPr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Спортивные соревнования ГБУ ДО "Московская академия современного пятиборья" по современному пятиборью.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И.П., 8(499)767-66-44)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Pr="009711FB" w:rsidRDefault="00003067" w:rsidP="00003067">
            <w:pPr>
              <w:rPr>
                <w:sz w:val="26"/>
                <w:szCs w:val="26"/>
              </w:rPr>
            </w:pPr>
            <w:r w:rsidRPr="009711FB">
              <w:rPr>
                <w:sz w:val="26"/>
                <w:szCs w:val="26"/>
              </w:rPr>
              <w:t>26 марта, 19.00</w:t>
            </w:r>
          </w:p>
          <w:p w:rsidR="00003067" w:rsidRPr="009711FB" w:rsidRDefault="00003067" w:rsidP="00003067">
            <w:pPr>
              <w:rPr>
                <w:sz w:val="26"/>
                <w:szCs w:val="26"/>
              </w:rPr>
            </w:pPr>
            <w:r w:rsidRPr="009711FB">
              <w:rPr>
                <w:sz w:val="26"/>
                <w:szCs w:val="26"/>
              </w:rPr>
              <w:t xml:space="preserve">Долгопрудная аллея, Малый пруд </w:t>
            </w:r>
          </w:p>
          <w:p w:rsidR="00003067" w:rsidRPr="009711FB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Обход территории главой управы.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Pr="00FB78FE" w:rsidRDefault="00003067" w:rsidP="00003067">
            <w:pPr>
              <w:rPr>
                <w:sz w:val="26"/>
                <w:szCs w:val="26"/>
              </w:rPr>
            </w:pPr>
            <w:r w:rsidRPr="00FB78FE">
              <w:rPr>
                <w:sz w:val="26"/>
                <w:szCs w:val="26"/>
              </w:rPr>
              <w:t>26 января, 15.00</w:t>
            </w:r>
          </w:p>
          <w:p w:rsidR="00003067" w:rsidRPr="00FB78FE" w:rsidRDefault="00003067" w:rsidP="00003067">
            <w:pPr>
              <w:rPr>
                <w:sz w:val="26"/>
                <w:szCs w:val="26"/>
              </w:rPr>
            </w:pPr>
            <w:r w:rsidRPr="00FB78FE">
              <w:rPr>
                <w:sz w:val="26"/>
                <w:szCs w:val="26"/>
              </w:rPr>
              <w:t>9-я Северная линия, д.5</w:t>
            </w:r>
          </w:p>
          <w:p w:rsidR="00003067" w:rsidRPr="00FB78FE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Pr="00684D32" w:rsidRDefault="00003067" w:rsidP="00003067">
            <w:pPr>
              <w:jc w:val="both"/>
              <w:rPr>
                <w:b/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Заседание Комиссии по делам несовершеннолетних и защите их прав района Северный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 xml:space="preserve">Повестка дня: </w:t>
            </w:r>
          </w:p>
          <w:p w:rsidR="00003067" w:rsidRPr="00684D32" w:rsidRDefault="00003067" w:rsidP="00003067">
            <w:pPr>
              <w:pStyle w:val="aff0"/>
              <w:numPr>
                <w:ilvl w:val="0"/>
                <w:numId w:val="11"/>
              </w:num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Рассмотрение протоколов по административным правонарушениям.</w:t>
            </w:r>
          </w:p>
          <w:p w:rsidR="00003067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 xml:space="preserve">  (отв. консультант комиссии по делам несовершеннолетних и защите их прав Наумова Н.П., 8(499)767-66-18)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марта, 17.00</w:t>
            </w:r>
          </w:p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003067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  <w:r w:rsidRPr="00684D32">
              <w:rPr>
                <w:sz w:val="26"/>
                <w:szCs w:val="26"/>
              </w:rPr>
              <w:t>«Знатоки театра» - тематическая программа.</w:t>
            </w:r>
          </w:p>
          <w:p w:rsidR="00003067" w:rsidRPr="00684D32" w:rsidRDefault="00003067" w:rsidP="00003067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684D32">
              <w:rPr>
                <w:rFonts w:eastAsia="Calibri"/>
                <w:sz w:val="26"/>
                <w:szCs w:val="26"/>
                <w:lang w:eastAsia="en-US"/>
              </w:rPr>
              <w:t>(отв. нач. отдела Слепова И.П., 8(499)767-66-44)</w:t>
            </w:r>
          </w:p>
          <w:p w:rsidR="00003067" w:rsidRPr="00684D32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RPr="006C29D2" w:rsidTr="00244199">
        <w:trPr>
          <w:trHeight w:val="288"/>
        </w:trPr>
        <w:tc>
          <w:tcPr>
            <w:tcW w:w="2552" w:type="dxa"/>
          </w:tcPr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 марта, 18.00</w:t>
            </w:r>
          </w:p>
          <w:p w:rsidR="00003067" w:rsidRDefault="00003067" w:rsidP="0000306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3-я Северная линия, д.17</w:t>
            </w:r>
          </w:p>
          <w:p w:rsidR="00003067" w:rsidRPr="00326E21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3067" w:rsidRDefault="00003067" w:rsidP="00003067">
            <w:pPr>
              <w:jc w:val="both"/>
              <w:rPr>
                <w:sz w:val="26"/>
                <w:szCs w:val="26"/>
              </w:rPr>
            </w:pPr>
            <w:r w:rsidRPr="0017716D">
              <w:rPr>
                <w:sz w:val="26"/>
                <w:szCs w:val="26"/>
              </w:rPr>
              <w:t>Спектакль театра-студии "ГРОТЕСК", приуроченный ко Дню театра</w:t>
            </w:r>
            <w:r>
              <w:rPr>
                <w:sz w:val="26"/>
                <w:szCs w:val="26"/>
              </w:rPr>
              <w:t>.</w:t>
            </w:r>
          </w:p>
          <w:p w:rsidR="00003067" w:rsidRDefault="00003067" w:rsidP="00003067">
            <w:pPr>
              <w:jc w:val="both"/>
              <w:rPr>
                <w:sz w:val="26"/>
                <w:szCs w:val="26"/>
              </w:rPr>
            </w:pPr>
            <w:r w:rsidRPr="0026264B">
              <w:rPr>
                <w:rFonts w:eastAsia="Calibri"/>
                <w:sz w:val="26"/>
                <w:szCs w:val="26"/>
                <w:lang w:eastAsia="en-US"/>
              </w:rPr>
              <w:t>(</w:t>
            </w:r>
            <w:r>
              <w:rPr>
                <w:rFonts w:eastAsia="Calibri"/>
                <w:sz w:val="26"/>
                <w:szCs w:val="26"/>
                <w:lang w:eastAsia="en-US"/>
              </w:rPr>
              <w:t>отв. нач. отдела Слепова И.П.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767-66-44, </w:t>
            </w:r>
            <w:r>
              <w:rPr>
                <w:rFonts w:eastAsia="Calibri"/>
                <w:sz w:val="26"/>
                <w:szCs w:val="26"/>
                <w:lang w:eastAsia="en-US"/>
              </w:rPr>
              <w:t>зам. нач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. </w:t>
            </w:r>
            <w:r>
              <w:rPr>
                <w:rFonts w:eastAsia="Calibri"/>
                <w:sz w:val="26"/>
                <w:szCs w:val="26"/>
                <w:lang w:eastAsia="en-US"/>
              </w:rPr>
              <w:t>территориального управления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Pr="002D6B99">
              <w:rPr>
                <w:rFonts w:eastAsia="Calibri"/>
                <w:sz w:val="26"/>
                <w:szCs w:val="26"/>
                <w:lang w:eastAsia="en-US"/>
              </w:rPr>
              <w:t xml:space="preserve">ГБУ «ОКЦ СВАО» </w:t>
            </w:r>
            <w:r>
              <w:rPr>
                <w:rFonts w:eastAsia="Calibri"/>
                <w:sz w:val="26"/>
                <w:szCs w:val="26"/>
                <w:lang w:eastAsia="en-US"/>
              </w:rPr>
              <w:t>Жулина Е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.В., 8</w:t>
            </w:r>
            <w:r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499</w:t>
            </w:r>
            <w:r>
              <w:rPr>
                <w:rFonts w:eastAsia="Calibri"/>
                <w:sz w:val="26"/>
                <w:szCs w:val="26"/>
                <w:lang w:eastAsia="en-US"/>
              </w:rPr>
              <w:t>)</w:t>
            </w:r>
            <w:r w:rsidRPr="0026264B">
              <w:rPr>
                <w:rFonts w:eastAsia="Calibri"/>
                <w:sz w:val="26"/>
                <w:szCs w:val="26"/>
                <w:lang w:eastAsia="en-US"/>
              </w:rPr>
              <w:t>661-16-76)</w:t>
            </w:r>
          </w:p>
          <w:p w:rsidR="00003067" w:rsidRPr="00326E21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7155B0" w:rsidRPr="002D7F72" w:rsidTr="00B310BF">
        <w:trPr>
          <w:trHeight w:val="284"/>
        </w:trPr>
        <w:tc>
          <w:tcPr>
            <w:tcW w:w="2552" w:type="dxa"/>
            <w:vAlign w:val="center"/>
          </w:tcPr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>29 марта, ул. ул. Полярная, д.10, стр.1, 18-00</w:t>
            </w:r>
          </w:p>
        </w:tc>
        <w:tc>
          <w:tcPr>
            <w:tcW w:w="7366" w:type="dxa"/>
          </w:tcPr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«День работников культуры» </w:t>
            </w:r>
          </w:p>
          <w:p w:rsidR="007155B0" w:rsidRPr="007155B0" w:rsidRDefault="007155B0" w:rsidP="007155B0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7155B0">
              <w:rPr>
                <w:sz w:val="26"/>
                <w:szCs w:val="26"/>
              </w:rPr>
              <w:t xml:space="preserve">(отв. ГБУ «ОКЦ СВАО», ГБУ "ОКЦ СВАО" /Дегтярева И. П. </w:t>
            </w:r>
            <w:r>
              <w:rPr>
                <w:sz w:val="26"/>
                <w:szCs w:val="26"/>
              </w:rPr>
              <w:br/>
            </w:r>
            <w:r w:rsidRPr="007155B0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-</w:t>
            </w:r>
            <w:r w:rsidRPr="007155B0">
              <w:rPr>
                <w:sz w:val="26"/>
                <w:szCs w:val="26"/>
              </w:rPr>
              <w:t>903</w:t>
            </w:r>
            <w:r>
              <w:rPr>
                <w:sz w:val="26"/>
                <w:szCs w:val="26"/>
              </w:rPr>
              <w:t>-</w:t>
            </w:r>
            <w:r w:rsidRPr="007155B0">
              <w:rPr>
                <w:sz w:val="26"/>
                <w:szCs w:val="26"/>
              </w:rPr>
              <w:t>549</w:t>
            </w:r>
            <w:r>
              <w:rPr>
                <w:sz w:val="26"/>
                <w:szCs w:val="26"/>
              </w:rPr>
              <w:t>-</w:t>
            </w:r>
            <w:r w:rsidRPr="007155B0">
              <w:rPr>
                <w:sz w:val="26"/>
                <w:szCs w:val="26"/>
              </w:rPr>
              <w:t>90</w:t>
            </w:r>
            <w:r>
              <w:rPr>
                <w:sz w:val="26"/>
                <w:szCs w:val="26"/>
              </w:rPr>
              <w:t>-</w:t>
            </w:r>
            <w:r w:rsidRPr="007155B0">
              <w:rPr>
                <w:sz w:val="26"/>
                <w:szCs w:val="26"/>
              </w:rPr>
              <w:t>74)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9.00</w:t>
            </w:r>
          </w:p>
          <w:p w:rsidR="00003067" w:rsidRPr="00003067" w:rsidRDefault="00003067" w:rsidP="0000306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003067">
              <w:rPr>
                <w:rStyle w:val="aff4"/>
                <w:i w:val="0"/>
                <w:sz w:val="26"/>
                <w:szCs w:val="26"/>
              </w:rPr>
              <w:t xml:space="preserve">Ярославское ш., 122, </w:t>
            </w:r>
          </w:p>
          <w:p w:rsidR="00003067" w:rsidRPr="00003067" w:rsidRDefault="00003067" w:rsidP="0000306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  <w:r w:rsidRPr="00003067">
              <w:rPr>
                <w:rStyle w:val="aff4"/>
                <w:i w:val="0"/>
                <w:sz w:val="26"/>
                <w:szCs w:val="26"/>
              </w:rPr>
              <w:t>корп. 1, каб. 215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10.00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(отв. зав. сектором Теряев А.П., 8-499-188-13-96)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lastRenderedPageBreak/>
              <w:t>23 марта 10.00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7611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76119">
              <w:rPr>
                <w:color w:val="000000" w:themeColor="text1"/>
                <w:sz w:val="26"/>
                <w:szCs w:val="26"/>
              </w:rPr>
              <w:t>, 8-499-188-13-96</w:t>
            </w:r>
            <w:r w:rsidRPr="0007611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10.00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10.00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>Территория района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rStyle w:val="aff4"/>
                <w:i w:val="0"/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7611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76119">
              <w:rPr>
                <w:color w:val="000000" w:themeColor="text1"/>
                <w:sz w:val="26"/>
                <w:szCs w:val="26"/>
              </w:rPr>
              <w:t>, 8-499-188-13-96</w:t>
            </w:r>
            <w:r w:rsidRPr="0007611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jc w:val="both"/>
              <w:rPr>
                <w:sz w:val="26"/>
                <w:szCs w:val="26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15.00-17.00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>корп. 1 каб.215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главой управы Ярославского района города Москвы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секретарь Рыженкова С.Г., 8-499-188-77-64)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15.00-17.00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>корп. 1 каб.204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первым заместителем главы управы Ярославского района города Москвы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(отв. первый зам. главы управы Абрамчук Д.С., </w:t>
            </w:r>
            <w:r w:rsidRPr="00076119">
              <w:rPr>
                <w:color w:val="000000" w:themeColor="text1"/>
                <w:sz w:val="26"/>
                <w:szCs w:val="26"/>
              </w:rPr>
              <w:t>8-499-188-13-96</w:t>
            </w:r>
            <w:r w:rsidRPr="0007611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15.00-17.00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>корп. 1, каб.211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Морина Е.Е., 8-495-656-16-17)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15.00-17.00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iCs/>
                <w:sz w:val="26"/>
                <w:szCs w:val="26"/>
              </w:rPr>
            </w:pPr>
            <w:r w:rsidRPr="00076119">
              <w:rPr>
                <w:iCs/>
                <w:sz w:val="26"/>
                <w:szCs w:val="26"/>
              </w:rPr>
              <w:t>корп. 1, каб.209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Прием населения заместителем главы управы по вопросам экономики, торговли и услуг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зам. главы управы Емельянова Р.Е., 8-499-188-46-75)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23 марта - 29 марта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Осмотр антитеррористической защищённости 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жилого сектора расположенного на территории района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7611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76119">
              <w:rPr>
                <w:color w:val="000000" w:themeColor="text1"/>
                <w:sz w:val="26"/>
                <w:szCs w:val="26"/>
              </w:rPr>
              <w:t>, 8-499-188-13-96</w:t>
            </w:r>
            <w:r w:rsidRPr="00076119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24 марта 10.00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003067" w:rsidRPr="00CE4B3B" w:rsidRDefault="00003067" w:rsidP="00003067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sz w:val="26"/>
                <w:szCs w:val="26"/>
                <w:lang w:eastAsia="en-US"/>
              </w:rPr>
              <w:t>(</w:t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отв.</w:t>
            </w:r>
            <w:r w:rsidRPr="00076119">
              <w:rPr>
                <w:color w:val="000000" w:themeColor="text1"/>
                <w:sz w:val="26"/>
                <w:szCs w:val="26"/>
              </w:rPr>
              <w:t xml:space="preserve"> первый зам. главы управы по вопросам ЖКХиБ 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Абрамчук Д.С.</w:t>
            </w:r>
            <w:r w:rsidRPr="00076119">
              <w:rPr>
                <w:color w:val="000000" w:themeColor="text1"/>
                <w:sz w:val="26"/>
                <w:szCs w:val="26"/>
              </w:rPr>
              <w:t>, 8-499-188-13-96</w:t>
            </w:r>
            <w:r w:rsidR="00CE4B3B">
              <w:rPr>
                <w:rFonts w:eastAsia="Calibri"/>
                <w:sz w:val="26"/>
                <w:szCs w:val="26"/>
                <w:lang w:eastAsia="en-US"/>
              </w:rPr>
              <w:t>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24 марта 15.00</w:t>
            </w:r>
          </w:p>
          <w:p w:rsidR="00003067" w:rsidRPr="00076119" w:rsidRDefault="00003067" w:rsidP="00003067">
            <w:pPr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Ярославское ш., 122, корп.1, каб. 215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Совещание по медиапланированию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консультант орг. сектора Шибаева А.С. , 8-499-656-16-07)</w:t>
            </w: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lastRenderedPageBreak/>
              <w:t>25 марта 17.00</w:t>
            </w:r>
          </w:p>
          <w:p w:rsidR="00003067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Ярославское ш. д.130, корп.2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</w:p>
        </w:tc>
        <w:tc>
          <w:tcPr>
            <w:tcW w:w="7366" w:type="dxa"/>
          </w:tcPr>
          <w:p w:rsidR="00003067" w:rsidRDefault="00003067" w:rsidP="00003067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Мастер-класс «Технический комплекс по каратэ» </w:t>
            </w:r>
          </w:p>
          <w:p w:rsidR="00003067" w:rsidRPr="00076119" w:rsidRDefault="00003067" w:rsidP="00003067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003067" w:rsidRPr="00076119" w:rsidRDefault="00003067" w:rsidP="00003067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24 марта 15.00</w:t>
            </w:r>
          </w:p>
          <w:p w:rsidR="00003067" w:rsidRPr="00076119" w:rsidRDefault="00003067" w:rsidP="00003067">
            <w:pPr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Ярославское ш., 122, корп.1, каб. 215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 xml:space="preserve">Заседание комиссии по делам несовершеннолетних и защите их прав 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(отв.секретарь Меньшикова Н.А., 8-495-656-16-19)</w:t>
            </w:r>
          </w:p>
          <w:p w:rsidR="00003067" w:rsidRPr="00076119" w:rsidRDefault="00003067" w:rsidP="00003067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26 марта 17.00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Территория района</w:t>
            </w:r>
          </w:p>
          <w:p w:rsidR="00003067" w:rsidRPr="00076119" w:rsidRDefault="00003067" w:rsidP="00003067">
            <w:pPr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003067" w:rsidRPr="00076119" w:rsidRDefault="00003067" w:rsidP="00003067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076119">
              <w:rPr>
                <w:color w:val="000000" w:themeColor="text1"/>
                <w:sz w:val="26"/>
                <w:szCs w:val="26"/>
              </w:rPr>
              <w:t>Обход территории района главой управы</w:t>
            </w:r>
          </w:p>
          <w:p w:rsidR="00003067" w:rsidRPr="00076119" w:rsidRDefault="00003067" w:rsidP="00003067">
            <w:pPr>
              <w:jc w:val="both"/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003067" w:rsidRPr="00076119" w:rsidRDefault="00003067" w:rsidP="00003067">
            <w:pPr>
              <w:autoSpaceDE/>
              <w:autoSpaceDN/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</w:p>
        </w:tc>
      </w:tr>
      <w:tr w:rsidR="00003067" w:rsidTr="00EC5705">
        <w:trPr>
          <w:trHeight w:val="284"/>
        </w:trPr>
        <w:tc>
          <w:tcPr>
            <w:tcW w:w="2552" w:type="dxa"/>
          </w:tcPr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</w:rPr>
            </w:pPr>
            <w:r w:rsidRPr="00076119">
              <w:rPr>
                <w:sz w:val="26"/>
                <w:szCs w:val="26"/>
              </w:rPr>
              <w:t>28 марта 13.00</w:t>
            </w:r>
          </w:p>
          <w:p w:rsidR="00003067" w:rsidRPr="00076119" w:rsidRDefault="00003067" w:rsidP="00003067">
            <w:pPr>
              <w:tabs>
                <w:tab w:val="left" w:pos="1843"/>
                <w:tab w:val="left" w:pos="2964"/>
              </w:tabs>
              <w:rPr>
                <w:sz w:val="26"/>
                <w:szCs w:val="26"/>
                <w:highlight w:val="yellow"/>
              </w:rPr>
            </w:pPr>
            <w:r w:rsidRPr="00076119">
              <w:rPr>
                <w:sz w:val="26"/>
                <w:szCs w:val="26"/>
              </w:rPr>
              <w:t>Ярославское ш.22</w:t>
            </w:r>
            <w:r w:rsidRPr="00076119">
              <w:rPr>
                <w:sz w:val="26"/>
                <w:szCs w:val="26"/>
                <w:lang w:val="en-US"/>
              </w:rPr>
              <w:t>,</w:t>
            </w:r>
            <w:r w:rsidRPr="00076119">
              <w:rPr>
                <w:sz w:val="26"/>
                <w:szCs w:val="26"/>
              </w:rPr>
              <w:t xml:space="preserve"> корп.2</w:t>
            </w:r>
          </w:p>
        </w:tc>
        <w:tc>
          <w:tcPr>
            <w:tcW w:w="7366" w:type="dxa"/>
          </w:tcPr>
          <w:p w:rsidR="00003067" w:rsidRDefault="00003067" w:rsidP="00003067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 xml:space="preserve">Турнир по шашкам </w:t>
            </w:r>
          </w:p>
          <w:p w:rsidR="00003067" w:rsidRPr="00076119" w:rsidRDefault="00003067" w:rsidP="00003067">
            <w:pPr>
              <w:jc w:val="both"/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</w:pPr>
            <w:r w:rsidRPr="00076119">
              <w:rPr>
                <w:rFonts w:eastAsia="Calibri"/>
                <w:color w:val="000000" w:themeColor="text1"/>
                <w:sz w:val="26"/>
                <w:szCs w:val="26"/>
                <w:lang w:eastAsia="en-US"/>
              </w:rPr>
              <w:t>(отв. начальник соц.отдела Крачковский П.П., 8-499-188-99-56)</w:t>
            </w:r>
          </w:p>
          <w:p w:rsidR="00003067" w:rsidRPr="00076119" w:rsidRDefault="00003067" w:rsidP="00003067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05A1" w:rsidRDefault="008205A1" w:rsidP="00752C3D">
      <w:r>
        <w:separator/>
      </w:r>
    </w:p>
  </w:endnote>
  <w:endnote w:type="continuationSeparator" w:id="0">
    <w:p w:rsidR="008205A1" w:rsidRDefault="008205A1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05A1" w:rsidRDefault="008205A1" w:rsidP="00752C3D">
      <w:r>
        <w:separator/>
      </w:r>
    </w:p>
  </w:footnote>
  <w:footnote w:type="continuationSeparator" w:id="0">
    <w:p w:rsidR="008205A1" w:rsidRDefault="008205A1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067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2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DB1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17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E43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5B0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5A1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D56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3B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31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8AB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6CF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2C740"/>
  <w15:docId w15:val="{4D6D991F-48CC-4314-90A5-82E010C5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uiPriority w:val="99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3">
    <w:name w:val="Знак Знак Знак Знак Знак Знак Знак Знак Знак Знак223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2">
    <w:name w:val="Знак Знак Знак Знак Знак Знак Знак Знак Знак Знак222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10">
    <w:name w:val="Знак Знак Знак Знак Знак Знак Знак Знак Знак Знак221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0">
    <w:name w:val="Знак Знак Знак Знак Знак Знак Знак Знак Знак Знак220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7365C3B-D370-46EB-A9F2-4E349F8DD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17</Pages>
  <Words>4280</Words>
  <Characters>24399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6</cp:revision>
  <cp:lastPrinted>2024-10-17T13:24:00Z</cp:lastPrinted>
  <dcterms:created xsi:type="dcterms:W3CDTF">2025-05-15T14:32:00Z</dcterms:created>
  <dcterms:modified xsi:type="dcterms:W3CDTF">2026-08-03T13:03:00Z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